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2FC5" w:rsidRDefault="00072FC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A37501D" w14:textId="77777777" w:rsidR="00072FC5" w:rsidRDefault="00072FC5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DAB6C7B" w14:textId="77777777" w:rsidR="00072FC5" w:rsidRDefault="00072FC5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C497E69" w14:textId="678265C7" w:rsidR="00072FC5" w:rsidRPr="00D15AED" w:rsidRDefault="00B8057C" w:rsidP="38D01E57">
      <w:pPr>
        <w:spacing w:line="467" w:lineRule="exact"/>
        <w:ind w:left="1280" w:right="2887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6BFBF231">
        <w:rPr>
          <w:rFonts w:ascii="Segoe UI Emoji" w:hAnsi="Segoe UI Emoji" w:cs="Segoe UI Emoji"/>
          <w:color w:val="F4F4F4"/>
          <w:sz w:val="24"/>
          <w:szCs w:val="24"/>
          <w:lang w:val="fr-FR"/>
        </w:rPr>
        <w:t xml:space="preserve"> </w:t>
      </w:r>
      <w:r w:rsidRPr="6BFBF231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 xml:space="preserve"> </w:t>
      </w:r>
      <w:r w:rsidRPr="6BFBF231">
        <w:rPr>
          <w:rFonts w:ascii="Arial" w:hAnsi="Arial" w:cs="Arial"/>
          <w:color w:val="000000"/>
          <w:spacing w:val="-8"/>
          <w:sz w:val="24"/>
          <w:szCs w:val="24"/>
          <w:lang w:val="fr-FR"/>
        </w:rPr>
        <w:t xml:space="preserve">Procédure </w:t>
      </w:r>
      <w:r w:rsidR="0C6BB8EC" w:rsidRPr="6BFBF231">
        <w:rPr>
          <w:rFonts w:ascii="Arial" w:hAnsi="Arial" w:cs="Arial"/>
          <w:color w:val="000000"/>
          <w:spacing w:val="-8"/>
          <w:sz w:val="24"/>
          <w:szCs w:val="24"/>
          <w:lang w:val="fr-FR"/>
        </w:rPr>
        <w:t>pour un c</w:t>
      </w:r>
      <w:r w:rsidR="1F551906" w:rsidRPr="6BFBF231">
        <w:rPr>
          <w:rFonts w:ascii="Arial" w:hAnsi="Arial" w:cs="Arial"/>
          <w:color w:val="000000"/>
          <w:spacing w:val="-8"/>
          <w:sz w:val="24"/>
          <w:szCs w:val="24"/>
          <w:lang w:val="fr-FR"/>
        </w:rPr>
        <w:t xml:space="preserve">lient </w:t>
      </w:r>
      <w:r w:rsidR="1F551906" w:rsidRPr="6BFBF231">
        <w:rPr>
          <w:rFonts w:ascii="Arial" w:hAnsi="Arial" w:cs="Arial"/>
          <w:b/>
          <w:color w:val="FF0000"/>
          <w:spacing w:val="-8"/>
          <w:sz w:val="24"/>
          <w:szCs w:val="24"/>
          <w:u w:val="single"/>
          <w:lang w:val="fr-FR"/>
        </w:rPr>
        <w:t>n’ayant jamais utilisé Qidigo</w:t>
      </w:r>
      <w:r w:rsidR="1F551906" w:rsidRPr="6BFBF231">
        <w:rPr>
          <w:rFonts w:ascii="Arial" w:hAnsi="Arial" w:cs="Arial"/>
          <w:b/>
          <w:color w:val="000000"/>
          <w:spacing w:val="-8"/>
          <w:sz w:val="24"/>
          <w:szCs w:val="24"/>
          <w:u w:val="single"/>
          <w:lang w:val="fr-FR"/>
        </w:rPr>
        <w:t xml:space="preserve"> </w:t>
      </w:r>
      <w:r w:rsidR="2F526BC6" w:rsidRPr="530A0F8D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</w:p>
    <w:p w14:paraId="39A832F1" w14:textId="08B4A040" w:rsidR="00072FC5" w:rsidRPr="00D15AED" w:rsidRDefault="2F526BC6" w:rsidP="5BFFDE6D">
      <w:pPr>
        <w:spacing w:line="467" w:lineRule="exact"/>
        <w:ind w:left="1280" w:right="2887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50D3D62C">
        <w:rPr>
          <w:rFonts w:ascii="Arial" w:hAnsi="Arial" w:cs="Arial"/>
          <w:color w:val="000000" w:themeColor="text1"/>
          <w:sz w:val="32"/>
          <w:szCs w:val="32"/>
          <w:lang w:val="fr-FR"/>
        </w:rPr>
        <w:t>→</w:t>
      </w:r>
      <w:r w:rsidRPr="19E434D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B8057C" w:rsidRPr="6BFBF231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>Création d’un</w:t>
      </w:r>
      <w:r w:rsidR="3C0882B0" w:rsidRPr="6BFBF231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 xml:space="preserve"> </w:t>
      </w:r>
      <w:r w:rsidR="3C0882B0" w:rsidRPr="6BFBF231">
        <w:rPr>
          <w:rFonts w:ascii="Arial" w:hAnsi="Arial" w:cs="Arial"/>
          <w:b/>
          <w:i/>
          <w:color w:val="FF0000"/>
          <w:spacing w:val="-8"/>
          <w:sz w:val="24"/>
          <w:szCs w:val="24"/>
          <w:u w:val="single"/>
          <w:lang w:val="fr-FR"/>
        </w:rPr>
        <w:t>NOUVEAU</w:t>
      </w:r>
      <w:r w:rsidR="00B8057C" w:rsidRPr="6BFBF231">
        <w:rPr>
          <w:rFonts w:ascii="Arial" w:hAnsi="Arial" w:cs="Arial"/>
          <w:b/>
          <w:i/>
          <w:color w:val="FF0000"/>
          <w:spacing w:val="-8"/>
          <w:sz w:val="24"/>
          <w:szCs w:val="24"/>
          <w:u w:val="single"/>
          <w:lang w:val="fr-FR"/>
        </w:rPr>
        <w:t xml:space="preserve"> </w:t>
      </w:r>
      <w:r w:rsidR="00B8057C" w:rsidRPr="6BFBF231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>dossier</w:t>
      </w:r>
    </w:p>
    <w:p w14:paraId="0D827E33" w14:textId="1995283B" w:rsidR="00072FC5" w:rsidRPr="00D15AED" w:rsidRDefault="2045C64E" w:rsidP="417575EA">
      <w:pPr>
        <w:spacing w:line="467" w:lineRule="exact"/>
        <w:ind w:left="1280" w:right="2887"/>
        <w:rPr>
          <w:rFonts w:ascii="Arial" w:hAnsi="Arial" w:cs="Arial"/>
          <w:sz w:val="24"/>
          <w:szCs w:val="24"/>
          <w:lang w:val="fr-CA"/>
        </w:rPr>
      </w:pPr>
      <w:r w:rsidRPr="27894F39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  </w:t>
      </w:r>
      <w:r w:rsidRPr="734E3CE9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Pr="3A068DEE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1A0B88E2" w:rsidRPr="6BFBF231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(</w:t>
      </w:r>
      <w:r w:rsidR="6887B76F" w:rsidRPr="3381C4CA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Obligatoire</w:t>
      </w:r>
      <w:r w:rsidR="1A0B88E2" w:rsidRPr="6BFBF231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 xml:space="preserve"> pour toute inscription)</w:t>
      </w:r>
    </w:p>
    <w:p w14:paraId="50986CAA" w14:textId="77777777" w:rsidR="00072FC5" w:rsidRPr="00D15AED" w:rsidRDefault="00072FC5" w:rsidP="417575EA">
      <w:pPr>
        <w:spacing w:line="467" w:lineRule="exact"/>
        <w:ind w:left="1280" w:right="2887"/>
        <w:jc w:val="both"/>
        <w:rPr>
          <w:rFonts w:ascii="Arial" w:hAnsi="Arial" w:cs="Arial"/>
          <w:lang w:val="fr-CA"/>
        </w:rPr>
      </w:pPr>
    </w:p>
    <w:p w14:paraId="69FE0DB1" w14:textId="312B5921" w:rsidR="417575EA" w:rsidRPr="00D15AED" w:rsidRDefault="417575EA" w:rsidP="417575EA">
      <w:pPr>
        <w:spacing w:line="467" w:lineRule="exact"/>
        <w:ind w:left="1280" w:right="2887"/>
        <w:jc w:val="both"/>
        <w:rPr>
          <w:rFonts w:ascii="Arial" w:hAnsi="Arial" w:cs="Arial"/>
          <w:lang w:val="fr-CA"/>
        </w:rPr>
        <w:sectPr w:rsidR="417575EA" w:rsidRPr="00D15AED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</w:p>
    <w:p w14:paraId="69BA4CEB" w14:textId="4AEDF412" w:rsidR="00072FC5" w:rsidRPr="00D15AED" w:rsidRDefault="00072FC5" w:rsidP="6D2603F3">
      <w:pPr>
        <w:rPr>
          <w:lang w:val="fr-CA"/>
        </w:rPr>
      </w:pPr>
    </w:p>
    <w:p w14:paraId="39CDDD6A" w14:textId="6561E379" w:rsidR="00072FC5" w:rsidRPr="00D15AED" w:rsidRDefault="00B8057C" w:rsidP="0026696B">
      <w:pPr>
        <w:spacing w:before="181"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2EB378F" w14:textId="77777777" w:rsidR="00072FC5" w:rsidRPr="00D15AED" w:rsidRDefault="00072FC5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6A05A809" w14:textId="77777777" w:rsidR="00072FC5" w:rsidRPr="00D15AED" w:rsidRDefault="00072FC5" w:rsidP="0026696B">
      <w:pPr>
        <w:spacing w:after="208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17664253" w14:textId="2CBA101F" w:rsidR="00072FC5" w:rsidRPr="00D15AED" w:rsidRDefault="00072FC5" w:rsidP="0026696B">
      <w:pPr>
        <w:spacing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</w:p>
    <w:p w14:paraId="40AC15EE" w14:textId="01EAE0A9" w:rsidR="00072FC5" w:rsidRPr="00D15AED" w:rsidRDefault="00B8057C" w:rsidP="0026696B">
      <w:pPr>
        <w:spacing w:before="179"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A39BBE3" w14:textId="45D19475" w:rsidR="00072FC5" w:rsidRPr="009F3D6B" w:rsidRDefault="00B8057C" w:rsidP="0026696B">
      <w:pPr>
        <w:spacing w:before="183"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>.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6D7F3110" w14:textId="46308D0B" w:rsidR="00072FC5" w:rsidRPr="00D15AED" w:rsidRDefault="00072FC5" w:rsidP="0026696B">
      <w:pPr>
        <w:spacing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</w:p>
    <w:p w14:paraId="1F9EC98D" w14:textId="56B5446A" w:rsidR="00072FC5" w:rsidRPr="00D15AED" w:rsidRDefault="00072FC5" w:rsidP="0026696B">
      <w:pPr>
        <w:spacing w:before="180"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</w:p>
    <w:p w14:paraId="41C8F396" w14:textId="77777777" w:rsidR="00072FC5" w:rsidRPr="00D15AED" w:rsidRDefault="00072FC5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72A3D3EC" w14:textId="77777777" w:rsidR="00072FC5" w:rsidRPr="00D15AED" w:rsidRDefault="00072FC5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0D0B940D" w14:textId="77777777" w:rsidR="00072FC5" w:rsidRPr="00D15AED" w:rsidRDefault="00072FC5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0E27B00A" w14:textId="77777777" w:rsidR="00072FC5" w:rsidRPr="00D15AED" w:rsidRDefault="00072FC5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60061E4C" w14:textId="77777777" w:rsidR="00072FC5" w:rsidRPr="00D15AED" w:rsidRDefault="00072FC5" w:rsidP="0026696B">
      <w:pPr>
        <w:spacing w:after="119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31AAE0E8" w14:textId="5F474200" w:rsidR="00072FC5" w:rsidRPr="00D15AED" w:rsidRDefault="00B8057C" w:rsidP="0026696B">
      <w:pPr>
        <w:spacing w:line="269" w:lineRule="exact"/>
        <w:ind w:left="720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4EAFD9C" w14:textId="77777777" w:rsidR="00072FC5" w:rsidRPr="00D15AED" w:rsidRDefault="00B8057C" w:rsidP="0026696B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3DE195FC">
        <w:rPr>
          <w:rFonts w:ascii="Arial" w:hAnsi="Arial" w:cs="Arial"/>
          <w:sz w:val="24"/>
          <w:szCs w:val="24"/>
          <w:lang w:val="fr-CA"/>
        </w:rPr>
        <w:br w:type="column"/>
      </w:r>
    </w:p>
    <w:p w14:paraId="6646CE52" w14:textId="662636E8" w:rsidR="00072FC5" w:rsidRPr="00736F8D" w:rsidRDefault="00B8057C" w:rsidP="007D5750">
      <w:pPr>
        <w:pStyle w:val="ListParagraph"/>
        <w:numPr>
          <w:ilvl w:val="0"/>
          <w:numId w:val="5"/>
        </w:numPr>
        <w:spacing w:before="179" w:line="269" w:lineRule="exact"/>
        <w:rPr>
          <w:rFonts w:ascii="Arial" w:hAnsi="Arial" w:cs="Arial"/>
          <w:sz w:val="24"/>
          <w:szCs w:val="24"/>
          <w:lang w:val="fr-CA"/>
        </w:rPr>
      </w:pPr>
      <w:r w:rsidRPr="3A923775">
        <w:rPr>
          <w:rFonts w:ascii="Arial" w:hAnsi="Arial" w:cs="Arial"/>
          <w:color w:val="000000"/>
          <w:spacing w:val="-7"/>
          <w:sz w:val="24"/>
          <w:szCs w:val="24"/>
          <w:lang w:val="fr-FR"/>
        </w:rPr>
        <w:t>Rendez-vous sur</w:t>
      </w:r>
      <w:r w:rsidR="5C4FA3FF" w:rsidRPr="3A923775">
        <w:rPr>
          <w:rFonts w:ascii="Arial" w:hAnsi="Arial" w:cs="Arial"/>
          <w:color w:val="000000"/>
          <w:spacing w:val="-7"/>
          <w:sz w:val="24"/>
          <w:szCs w:val="24"/>
          <w:lang w:val="fr-FR"/>
        </w:rPr>
        <w:t xml:space="preserve"> notre site </w:t>
      </w:r>
      <w:r w:rsidR="1516ABFA" w:rsidRPr="3A923775">
        <w:rPr>
          <w:rFonts w:ascii="Arial" w:hAnsi="Arial" w:cs="Arial"/>
          <w:color w:val="000000"/>
          <w:spacing w:val="-7"/>
          <w:sz w:val="24"/>
          <w:szCs w:val="24"/>
          <w:lang w:val="fr-FR"/>
        </w:rPr>
        <w:t xml:space="preserve">web : </w:t>
      </w:r>
      <w:hyperlink r:id="rId5">
        <w:r w:rsidR="73DAB9DA" w:rsidRPr="3A923775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fr-FR"/>
          </w:rPr>
          <w:t>www.airenfete.com</w:t>
        </w:r>
      </w:hyperlink>
    </w:p>
    <w:p w14:paraId="065D0D83" w14:textId="77777777" w:rsidR="00072FC5" w:rsidRPr="00E475AA" w:rsidRDefault="00B8057C" w:rsidP="007D5750">
      <w:pPr>
        <w:pStyle w:val="ListParagraph"/>
        <w:numPr>
          <w:ilvl w:val="0"/>
          <w:numId w:val="5"/>
        </w:numPr>
        <w:spacing w:before="181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Choisissez :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3D08AC4B" w14:textId="77777777" w:rsidR="00072FC5" w:rsidRPr="00D15AED" w:rsidRDefault="00B8057C" w:rsidP="007D5750">
      <w:pPr>
        <w:spacing w:line="303" w:lineRule="exact"/>
        <w:ind w:right="1309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• </w:t>
      </w:r>
      <w:r w:rsidRPr="3DE195FC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Camp de jour</w:t>
      </w:r>
      <w:r w:rsidRPr="3DE195FC">
        <w:rPr>
          <w:rFonts w:ascii="Arial" w:hAnsi="Arial" w:cs="Arial"/>
          <w:color w:val="000000"/>
          <w:spacing w:val="-9"/>
          <w:sz w:val="24"/>
          <w:szCs w:val="24"/>
          <w:lang w:val="fr-FR"/>
        </w:rPr>
        <w:t xml:space="preserve"> ou </w:t>
      </w:r>
      <w:r w:rsidRPr="3DE195FC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Camp de relâche selon le besoin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  <w:r w:rsidRPr="00D15AED">
        <w:rPr>
          <w:rFonts w:ascii="Arial" w:hAnsi="Arial" w:cs="Arial"/>
          <w:lang w:val="fr-CA"/>
        </w:rPr>
        <w:br w:type="textWrapping" w:clear="all"/>
      </w: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• Votre </w:t>
      </w:r>
      <w:r w:rsidRPr="3DE195FC">
        <w:rPr>
          <w:rFonts w:ascii="Arial" w:hAnsi="Arial" w:cs="Arial"/>
          <w:b/>
          <w:color w:val="000000"/>
          <w:spacing w:val="-3"/>
          <w:sz w:val="24"/>
          <w:szCs w:val="24"/>
          <w:lang w:val="fr-FR"/>
        </w:rPr>
        <w:t>secteur</w:t>
      </w:r>
      <w:r w:rsidRPr="3DE195FC">
        <w:rPr>
          <w:rFonts w:ascii="Arial" w:hAnsi="Arial" w:cs="Arial"/>
          <w:color w:val="000000"/>
          <w:spacing w:val="-6"/>
          <w:sz w:val="24"/>
          <w:szCs w:val="24"/>
          <w:lang w:val="fr-FR"/>
        </w:rPr>
        <w:t xml:space="preserve"> puis votre </w:t>
      </w:r>
      <w:r w:rsidRPr="3DE195FC">
        <w:rPr>
          <w:rFonts w:ascii="Arial" w:hAnsi="Arial" w:cs="Arial"/>
          <w:b/>
          <w:color w:val="000000"/>
          <w:sz w:val="24"/>
          <w:szCs w:val="24"/>
          <w:lang w:val="fr-FR"/>
        </w:rPr>
        <w:t>camp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32EF80BD" w14:textId="4103B000" w:rsidR="00072FC5" w:rsidRPr="002C4184" w:rsidRDefault="00B8057C" w:rsidP="007D5750">
      <w:pPr>
        <w:pStyle w:val="ListParagraph"/>
        <w:numPr>
          <w:ilvl w:val="0"/>
          <w:numId w:val="5"/>
        </w:numPr>
        <w:spacing w:before="182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5"/>
          <w:sz w:val="24"/>
          <w:szCs w:val="24"/>
          <w:lang w:val="fr-FR"/>
        </w:rPr>
        <w:t xml:space="preserve">Cliquez sur </w:t>
      </w:r>
      <w:r w:rsidRPr="3DE195FC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Inscription / Connexion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595D54B" w14:textId="77777777" w:rsidR="00072FC5" w:rsidRPr="000871A2" w:rsidRDefault="00B8057C" w:rsidP="007D5750">
      <w:pPr>
        <w:pStyle w:val="ListParagraph"/>
        <w:numPr>
          <w:ilvl w:val="0"/>
          <w:numId w:val="5"/>
        </w:numPr>
        <w:spacing w:before="179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Cliquez sur l’icône du </w:t>
      </w:r>
      <w:r w:rsidRPr="3DE195FC">
        <w:rPr>
          <w:rFonts w:ascii="Arial" w:hAnsi="Arial" w:cs="Arial"/>
          <w:b/>
          <w:color w:val="000000"/>
          <w:spacing w:val="-5"/>
          <w:sz w:val="24"/>
          <w:szCs w:val="24"/>
          <w:lang w:val="fr-FR"/>
        </w:rPr>
        <w:t>bonhomme</w:t>
      </w:r>
      <w:r w:rsidRPr="3DE195FC">
        <w:rPr>
          <w:rFonts w:ascii="Arial" w:hAnsi="Arial" w:cs="Arial"/>
          <w:color w:val="000000"/>
          <w:spacing w:val="-6"/>
          <w:sz w:val="24"/>
          <w:szCs w:val="24"/>
          <w:lang w:val="fr-FR"/>
        </w:rPr>
        <w:t xml:space="preserve"> (Mon compte)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DE78CD3" w14:textId="77777777" w:rsidR="00072FC5" w:rsidRPr="005917FA" w:rsidRDefault="00B8057C" w:rsidP="007D5750">
      <w:pPr>
        <w:pStyle w:val="ListParagraph"/>
        <w:numPr>
          <w:ilvl w:val="0"/>
          <w:numId w:val="5"/>
        </w:numPr>
        <w:spacing w:before="183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Sélectionnez : </w:t>
      </w:r>
      <w:r w:rsidRPr="3DE195FC">
        <w:rPr>
          <w:rFonts w:ascii="Arial" w:hAnsi="Arial" w:cs="Arial"/>
          <w:b/>
          <w:color w:val="000000"/>
          <w:spacing w:val="-2"/>
          <w:sz w:val="24"/>
          <w:szCs w:val="24"/>
          <w:lang w:val="fr-FR"/>
        </w:rPr>
        <w:t>Nouveau compte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5360D962" w14:textId="77777777" w:rsidR="00072FC5" w:rsidRPr="00D15AED" w:rsidRDefault="00B8057C" w:rsidP="007D5750">
      <w:pPr>
        <w:spacing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• Création avec </w:t>
      </w:r>
      <w:r w:rsidRPr="3DE195FC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courriel et mot de passe</w:t>
      </w:r>
      <w:r w:rsidRPr="3DE195FC">
        <w:rPr>
          <w:rFonts w:ascii="Arial" w:hAnsi="Arial" w:cs="Arial"/>
          <w:color w:val="000000"/>
          <w:spacing w:val="-16"/>
          <w:sz w:val="24"/>
          <w:szCs w:val="24"/>
          <w:lang w:val="fr-FR"/>
        </w:rPr>
        <w:t xml:space="preserve"> </w:t>
      </w:r>
      <w:r w:rsidRPr="3DE195FC">
        <w:rPr>
          <w:rFonts w:ascii="Arial" w:hAnsi="Arial" w:cs="Arial"/>
          <w:i/>
          <w:color w:val="000000"/>
          <w:spacing w:val="-2"/>
          <w:sz w:val="24"/>
          <w:szCs w:val="24"/>
          <w:lang w:val="fr-FR"/>
        </w:rPr>
        <w:t>ou</w:t>
      </w:r>
      <w:r w:rsidRPr="3DE195FC">
        <w:rPr>
          <w:rFonts w:ascii="Arial" w:hAnsi="Arial" w:cs="Arial"/>
          <w:color w:val="000000"/>
          <w:spacing w:val="-10"/>
          <w:sz w:val="24"/>
          <w:szCs w:val="24"/>
          <w:lang w:val="fr-FR"/>
        </w:rPr>
        <w:t xml:space="preserve"> via </w:t>
      </w:r>
      <w:r w:rsidRPr="3DE195FC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>Google / Facebook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D87F816" w14:textId="77777777" w:rsidR="00072FC5" w:rsidRPr="007A31BD" w:rsidRDefault="00B8057C" w:rsidP="007D5750">
      <w:pPr>
        <w:pStyle w:val="ListParagraph"/>
        <w:spacing w:before="182" w:line="269" w:lineRule="exact"/>
        <w:ind w:left="360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8"/>
          <w:sz w:val="24"/>
          <w:szCs w:val="24"/>
          <w:lang w:val="fr-FR"/>
        </w:rPr>
        <w:t xml:space="preserve">Créez le </w:t>
      </w:r>
      <w:r w:rsidRPr="3DE195FC">
        <w:rPr>
          <w:rFonts w:ascii="Arial" w:hAnsi="Arial" w:cs="Arial"/>
          <w:b/>
          <w:color w:val="000000"/>
          <w:spacing w:val="-7"/>
          <w:sz w:val="24"/>
          <w:szCs w:val="24"/>
          <w:lang w:val="fr-FR"/>
        </w:rPr>
        <w:t>profil Qidigo du parent</w:t>
      </w:r>
      <w:r w:rsidRPr="3DE195FC">
        <w:rPr>
          <w:rFonts w:ascii="Arial" w:hAnsi="Arial" w:cs="Arial"/>
          <w:color w:val="000000"/>
          <w:spacing w:val="-7"/>
          <w:sz w:val="24"/>
          <w:szCs w:val="24"/>
          <w:lang w:val="fr-FR"/>
        </w:rPr>
        <w:t xml:space="preserve"> (Mandataire)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6CA72D4" w14:textId="77777777" w:rsidR="00072FC5" w:rsidRPr="00D15AED" w:rsidRDefault="00B8057C" w:rsidP="007D5750">
      <w:pPr>
        <w:spacing w:before="180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8"/>
          <w:sz w:val="24"/>
          <w:szCs w:val="24"/>
          <w:lang w:val="fr-FR"/>
        </w:rPr>
        <w:t>Ajoutez :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F9AEC19" w14:textId="77777777" w:rsidR="00072FC5" w:rsidRPr="00D15AED" w:rsidRDefault="00B8057C" w:rsidP="007D5750">
      <w:pPr>
        <w:spacing w:before="156" w:line="303" w:lineRule="exact"/>
        <w:ind w:right="2355"/>
        <w:rPr>
          <w:rFonts w:ascii="Arial" w:hAnsi="Arial" w:cs="Arial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 xml:space="preserve">→ Section : </w:t>
      </w:r>
      <w:r w:rsidRPr="3DE195FC">
        <w:rPr>
          <w:rFonts w:ascii="Arial" w:hAnsi="Arial" w:cs="Arial"/>
          <w:b/>
          <w:color w:val="000000"/>
          <w:spacing w:val="-9"/>
          <w:sz w:val="24"/>
          <w:szCs w:val="24"/>
          <w:lang w:val="fr-FR"/>
        </w:rPr>
        <w:t>Profil → Membres de la famille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  <w:r w:rsidRPr="00D15AED">
        <w:rPr>
          <w:rFonts w:ascii="Arial" w:hAnsi="Arial" w:cs="Arial"/>
          <w:lang w:val="fr-CA"/>
        </w:rPr>
        <w:br w:type="textWrapping" w:clear="all"/>
      </w:r>
    </w:p>
    <w:p w14:paraId="292AC395" w14:textId="4BD9F30A" w:rsidR="00072FC5" w:rsidRPr="00D15AED" w:rsidRDefault="00B8057C" w:rsidP="007D5750">
      <w:pPr>
        <w:spacing w:before="156" w:line="303" w:lineRule="exact"/>
        <w:ind w:right="2355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6"/>
          <w:sz w:val="24"/>
          <w:szCs w:val="24"/>
          <w:lang w:val="fr-FR"/>
        </w:rPr>
        <w:t xml:space="preserve">• Votre ou vos </w:t>
      </w:r>
      <w:r w:rsidRPr="3DE195FC">
        <w:rPr>
          <w:rFonts w:ascii="Arial" w:hAnsi="Arial" w:cs="Arial"/>
          <w:b/>
          <w:color w:val="000000"/>
          <w:sz w:val="24"/>
          <w:szCs w:val="24"/>
          <w:lang w:val="fr-FR"/>
        </w:rPr>
        <w:t>enfants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517C7520" w14:textId="77777777" w:rsidR="00072FC5" w:rsidRPr="00D15AED" w:rsidRDefault="00B8057C" w:rsidP="007D5750">
      <w:pPr>
        <w:spacing w:before="20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• Votre </w:t>
      </w:r>
      <w:r w:rsidRPr="3DE195FC">
        <w:rPr>
          <w:rFonts w:ascii="Arial" w:hAnsi="Arial" w:cs="Arial"/>
          <w:b/>
          <w:color w:val="000000"/>
          <w:spacing w:val="-1"/>
          <w:sz w:val="24"/>
          <w:szCs w:val="24"/>
          <w:lang w:val="fr-FR"/>
        </w:rPr>
        <w:t>conjoint/conjointe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0A7FEB8E" w14:textId="08F33687" w:rsidR="00072FC5" w:rsidRDefault="00072FC5" w:rsidP="007D5750">
      <w:pPr>
        <w:spacing w:line="306" w:lineRule="exact"/>
        <w:ind w:right="3546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52F86B43" w14:textId="36474763" w:rsidR="00072FC5" w:rsidRPr="00D15AED" w:rsidRDefault="456935E6" w:rsidP="007D5750">
      <w:pPr>
        <w:spacing w:line="306" w:lineRule="exact"/>
        <w:ind w:right="3546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3BDEE60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→ </w:t>
      </w:r>
      <w:r w:rsidR="00B8057C" w:rsidRPr="3DE195FC">
        <w:rPr>
          <w:rFonts w:ascii="Arial" w:hAnsi="Arial" w:cs="Arial"/>
          <w:color w:val="000000"/>
          <w:spacing w:val="-7"/>
          <w:sz w:val="24"/>
          <w:szCs w:val="24"/>
          <w:lang w:val="fr-FR"/>
        </w:rPr>
        <w:t xml:space="preserve">Toujours dans </w:t>
      </w:r>
      <w:r w:rsidR="00B8057C" w:rsidRPr="3DE195FC">
        <w:rPr>
          <w:rFonts w:ascii="Arial" w:hAnsi="Arial" w:cs="Arial"/>
          <w:b/>
          <w:color w:val="000000"/>
          <w:spacing w:val="-5"/>
          <w:sz w:val="24"/>
          <w:szCs w:val="24"/>
          <w:lang w:val="fr-FR"/>
        </w:rPr>
        <w:t>Profil</w:t>
      </w:r>
      <w:r w:rsidR="00B8057C" w:rsidRPr="3DE195F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, ajoutez :</w:t>
      </w:r>
      <w:r w:rsidR="00B8057C"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  <w:r w:rsidR="00B8057C" w:rsidRPr="00D15AED">
        <w:rPr>
          <w:rFonts w:ascii="Arial" w:hAnsi="Arial" w:cs="Arial"/>
          <w:lang w:val="fr-CA"/>
        </w:rPr>
        <w:br w:type="textWrapping" w:clear="all"/>
      </w:r>
    </w:p>
    <w:p w14:paraId="5E80029B" w14:textId="4C73A548" w:rsidR="00072FC5" w:rsidRPr="00D15AED" w:rsidRDefault="00B8057C" w:rsidP="007D5750">
      <w:pPr>
        <w:spacing w:line="306" w:lineRule="exact"/>
        <w:ind w:right="3546"/>
        <w:rPr>
          <w:rFonts w:ascii="Arial" w:hAnsi="Arial" w:cs="Arial"/>
          <w:color w:val="010302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• Votre </w:t>
      </w:r>
      <w:r w:rsidRPr="3DE195FC">
        <w:rPr>
          <w:rFonts w:ascii="Arial" w:hAnsi="Arial" w:cs="Arial"/>
          <w:b/>
          <w:color w:val="000000"/>
          <w:spacing w:val="-2"/>
          <w:sz w:val="24"/>
          <w:szCs w:val="24"/>
          <w:lang w:val="fr-FR"/>
        </w:rPr>
        <w:t xml:space="preserve">adresse </w:t>
      </w:r>
      <w:r w:rsidRPr="3DE195FC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</w:p>
    <w:p w14:paraId="27ECB47C" w14:textId="77777777" w:rsidR="00072FC5" w:rsidRDefault="00B8057C" w:rsidP="007D5750">
      <w:pPr>
        <w:spacing w:before="20" w:line="269" w:lineRule="exact"/>
        <w:rPr>
          <w:rFonts w:ascii="Arial" w:hAnsi="Arial" w:cs="Arial"/>
          <w:sz w:val="24"/>
          <w:szCs w:val="24"/>
          <w:lang w:val="fr-CA"/>
        </w:rPr>
      </w:pPr>
      <w:r w:rsidRPr="3DE195FC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• Votre </w:t>
      </w:r>
      <w:r w:rsidRPr="3DE195FC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numéro de téléphone</w:t>
      </w:r>
      <w:r w:rsidRPr="3DE195F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B1DC980" w14:textId="77777777" w:rsidR="003175D4" w:rsidRDefault="003175D4" w:rsidP="007D5750">
      <w:pPr>
        <w:spacing w:before="20" w:line="269" w:lineRule="exact"/>
        <w:rPr>
          <w:rFonts w:ascii="Arial" w:hAnsi="Arial" w:cs="Arial"/>
          <w:lang w:val="fr-CA"/>
        </w:rPr>
      </w:pPr>
    </w:p>
    <w:p w14:paraId="1439255A" w14:textId="77777777" w:rsidR="00D4044F" w:rsidRDefault="00D4044F" w:rsidP="007D5750">
      <w:pPr>
        <w:spacing w:before="20" w:line="269" w:lineRule="exact"/>
        <w:rPr>
          <w:rFonts w:ascii="Arial" w:hAnsi="Arial" w:cs="Arial"/>
          <w:lang w:val="fr-CA"/>
        </w:rPr>
      </w:pPr>
    </w:p>
    <w:p w14:paraId="03DD270A" w14:textId="77777777" w:rsidR="00D4044F" w:rsidRDefault="00D4044F" w:rsidP="007D5750">
      <w:pPr>
        <w:spacing w:before="20" w:line="269" w:lineRule="exact"/>
        <w:rPr>
          <w:rFonts w:ascii="Arial" w:hAnsi="Arial" w:cs="Arial"/>
          <w:lang w:val="fr-CA"/>
        </w:rPr>
      </w:pPr>
    </w:p>
    <w:p w14:paraId="745CAA34" w14:textId="77777777" w:rsidR="00182CCA" w:rsidRPr="00D15AED" w:rsidRDefault="00182CCA" w:rsidP="007D5750">
      <w:pPr>
        <w:spacing w:before="20" w:line="269" w:lineRule="exact"/>
        <w:rPr>
          <w:rFonts w:ascii="Arial" w:hAnsi="Arial" w:cs="Arial"/>
          <w:color w:val="010302"/>
          <w:lang w:val="fr-CA"/>
        </w:rPr>
        <w:sectPr w:rsidR="00182CCA" w:rsidRPr="00D15AED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880" w:space="140"/>
            <w:col w:w="6456"/>
          </w:cols>
          <w:docGrid w:linePitch="360"/>
        </w:sectPr>
      </w:pPr>
    </w:p>
    <w:p w14:paraId="13FF5EAE" w14:textId="77777777" w:rsidR="00072FC5" w:rsidRPr="00D15AED" w:rsidRDefault="00B8057C" w:rsidP="007D5750">
      <w:pPr>
        <w:spacing w:before="211" w:line="269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Arial" w:hAnsi="Arial" w:cs="Arial"/>
          <w:color w:val="000000"/>
          <w:lang w:val="fr-FR"/>
        </w:rPr>
        <w:t xml:space="preserve"> </w:t>
      </w:r>
      <w:r w:rsidRPr="00D15AED">
        <w:rPr>
          <w:rFonts w:ascii="Arial" w:hAnsi="Arial" w:cs="Arial"/>
          <w:b/>
          <w:bCs/>
          <w:color w:val="000000"/>
          <w:spacing w:val="-3"/>
          <w:lang w:val="fr-FR"/>
        </w:rPr>
        <w:t xml:space="preserve"> Important – Confidentialité</w:t>
      </w:r>
      <w:r w:rsidRPr="00D15AED">
        <w:rPr>
          <w:rFonts w:ascii="Arial" w:hAnsi="Arial" w:cs="Arial"/>
          <w:b/>
          <w:bCs/>
          <w:color w:val="000000"/>
          <w:lang w:val="fr-FR"/>
        </w:rPr>
        <w:t xml:space="preserve">  </w:t>
      </w:r>
    </w:p>
    <w:p w14:paraId="58FAD0F0" w14:textId="77777777" w:rsidR="00072FC5" w:rsidRPr="00D15AED" w:rsidRDefault="00B8057C" w:rsidP="007D5750">
      <w:pPr>
        <w:spacing w:before="180" w:line="269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Arial" w:hAnsi="Arial" w:cs="Arial"/>
          <w:color w:val="000000"/>
          <w:spacing w:val="-4"/>
          <w:lang w:val="fr-FR"/>
        </w:rPr>
        <w:t xml:space="preserve">Seules les personnes ajoutées dans la section </w:t>
      </w:r>
      <w:r w:rsidRPr="00D15AED">
        <w:rPr>
          <w:rFonts w:ascii="Arial" w:hAnsi="Arial" w:cs="Arial"/>
          <w:b/>
          <w:bCs/>
          <w:color w:val="000000"/>
          <w:spacing w:val="-4"/>
          <w:lang w:val="fr-FR"/>
        </w:rPr>
        <w:t>Membres de la famille</w:t>
      </w:r>
      <w:r w:rsidRPr="00D15AED">
        <w:rPr>
          <w:rFonts w:ascii="Arial" w:hAnsi="Arial" w:cs="Arial"/>
          <w:color w:val="000000"/>
          <w:lang w:val="fr-FR"/>
        </w:rPr>
        <w:t xml:space="preserve"> pourront :  </w:t>
      </w:r>
    </w:p>
    <w:p w14:paraId="3F23254A" w14:textId="77777777" w:rsidR="00072FC5" w:rsidRPr="00D15AED" w:rsidRDefault="00B8057C" w:rsidP="007D5750">
      <w:pPr>
        <w:spacing w:before="20" w:line="300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Segoe UI Symbol" w:hAnsi="Segoe UI Symbol" w:cs="Segoe UI Symbol"/>
          <w:color w:val="000000"/>
          <w:lang w:val="fr-FR"/>
        </w:rPr>
        <w:t>✔</w:t>
      </w:r>
      <w:r w:rsidRPr="00D15AED">
        <w:rPr>
          <w:rFonts w:ascii="Arial" w:hAnsi="Arial" w:cs="Arial"/>
          <w:color w:val="000000"/>
          <w:spacing w:val="-3"/>
          <w:lang w:val="fr-FR"/>
        </w:rPr>
        <w:t xml:space="preserve"> Recevoir des informations sur le dossier</w:t>
      </w:r>
      <w:r w:rsidRPr="00D15AED">
        <w:rPr>
          <w:rFonts w:ascii="Arial" w:hAnsi="Arial" w:cs="Arial"/>
          <w:color w:val="000000"/>
          <w:lang w:val="fr-FR"/>
        </w:rPr>
        <w:t xml:space="preserve">  </w:t>
      </w:r>
    </w:p>
    <w:p w14:paraId="07AE2634" w14:textId="77777777" w:rsidR="00072FC5" w:rsidRPr="00D15AED" w:rsidRDefault="00B8057C" w:rsidP="007D5750">
      <w:pPr>
        <w:spacing w:before="20" w:line="300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Segoe UI Symbol" w:hAnsi="Segoe UI Symbol" w:cs="Segoe UI Symbol"/>
          <w:color w:val="000000"/>
          <w:lang w:val="fr-FR"/>
        </w:rPr>
        <w:t>✔</w:t>
      </w:r>
      <w:r w:rsidRPr="00D15AED">
        <w:rPr>
          <w:rFonts w:ascii="Arial" w:hAnsi="Arial" w:cs="Arial"/>
          <w:color w:val="000000"/>
          <w:spacing w:val="-1"/>
          <w:lang w:val="fr-FR"/>
        </w:rPr>
        <w:t xml:space="preserve"> Effectuer des modifications</w:t>
      </w:r>
      <w:r w:rsidRPr="00D15AED">
        <w:rPr>
          <w:rFonts w:ascii="Arial" w:hAnsi="Arial" w:cs="Arial"/>
          <w:color w:val="000000"/>
          <w:lang w:val="fr-FR"/>
        </w:rPr>
        <w:t xml:space="preserve">  </w:t>
      </w:r>
    </w:p>
    <w:p w14:paraId="54F33ECA" w14:textId="012572D8" w:rsidR="00072FC5" w:rsidRPr="00D15AED" w:rsidRDefault="00B8057C" w:rsidP="007D5750">
      <w:pPr>
        <w:spacing w:before="12" w:line="306" w:lineRule="exact"/>
        <w:ind w:left="1280" w:right="1890"/>
        <w:rPr>
          <w:rFonts w:ascii="Arial" w:hAnsi="Arial" w:cs="Arial"/>
          <w:color w:val="000000" w:themeColor="text1"/>
          <w:lang w:val="fr-FR"/>
        </w:rPr>
      </w:pPr>
      <w:r w:rsidRPr="00D15AED">
        <w:rPr>
          <w:rFonts w:ascii="Arial" w:hAnsi="Arial" w:cs="Arial"/>
          <w:color w:val="F92F60"/>
          <w:lang w:val="fr-FR"/>
        </w:rPr>
        <w:t xml:space="preserve"> </w:t>
      </w:r>
      <w:r w:rsidRPr="00D15AED">
        <w:rPr>
          <w:rFonts w:ascii="Arial" w:hAnsi="Arial" w:cs="Arial"/>
          <w:color w:val="000000"/>
          <w:spacing w:val="-5"/>
          <w:lang w:val="fr-FR"/>
        </w:rPr>
        <w:t xml:space="preserve"> </w:t>
      </w:r>
      <w:r w:rsidR="732E0521" w:rsidRPr="0C3F0B94">
        <w:rPr>
          <w:rFonts w:ascii="Arial" w:hAnsi="Arial" w:cs="Arial"/>
          <w:color w:val="000000" w:themeColor="text1"/>
          <w:lang w:val="fr-FR"/>
        </w:rPr>
        <w:t>En Conformité</w:t>
      </w:r>
      <w:r w:rsidR="732E0521" w:rsidRPr="169B53D3">
        <w:rPr>
          <w:rFonts w:ascii="Arial" w:hAnsi="Arial" w:cs="Arial"/>
          <w:color w:val="000000" w:themeColor="text1"/>
          <w:lang w:val="fr-FR"/>
        </w:rPr>
        <w:t xml:space="preserve"> à la Loi sur la protection des renseignements personnels</w:t>
      </w:r>
      <w:r w:rsidR="732E0521" w:rsidRPr="0AA0992C">
        <w:rPr>
          <w:rFonts w:ascii="Arial" w:hAnsi="Arial" w:cs="Arial"/>
          <w:color w:val="000000" w:themeColor="text1"/>
          <w:lang w:val="fr-FR"/>
        </w:rPr>
        <w:t xml:space="preserve"> </w:t>
      </w:r>
      <w:r w:rsidR="732E0521" w:rsidRPr="32F92437">
        <w:rPr>
          <w:rFonts w:ascii="Arial" w:hAnsi="Arial" w:cs="Arial"/>
          <w:color w:val="000000" w:themeColor="text1"/>
          <w:lang w:val="fr-FR"/>
        </w:rPr>
        <w:t>;</w:t>
      </w:r>
    </w:p>
    <w:p w14:paraId="50F3A3BB" w14:textId="53785340" w:rsidR="00072FC5" w:rsidRPr="00D15AED" w:rsidRDefault="00B8057C" w:rsidP="007D5750">
      <w:pPr>
        <w:spacing w:before="12" w:line="306" w:lineRule="exact"/>
        <w:ind w:left="1280" w:right="1890"/>
        <w:rPr>
          <w:rFonts w:ascii="Arial" w:hAnsi="Arial" w:cs="Arial"/>
          <w:color w:val="010302"/>
          <w:lang w:val="fr-CA"/>
        </w:rPr>
        <w:sectPr w:rsidR="00072FC5" w:rsidRPr="00D15AED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169B53D3">
        <w:rPr>
          <w:rFonts w:ascii="Arial" w:hAnsi="Arial" w:cs="Arial"/>
          <w:color w:val="000000" w:themeColor="text1"/>
          <w:lang w:val="fr-FR"/>
        </w:rPr>
        <w:t xml:space="preserve"> </w:t>
      </w:r>
      <w:r w:rsidRPr="00D15AED">
        <w:rPr>
          <w:rFonts w:ascii="Arial" w:hAnsi="Arial" w:cs="Arial"/>
          <w:color w:val="000000"/>
          <w:spacing w:val="-5"/>
          <w:lang w:val="fr-FR"/>
        </w:rPr>
        <w:t xml:space="preserve">Toute personne non inscrite </w:t>
      </w:r>
      <w:r w:rsidR="32E2389C" w:rsidRPr="00D15AED">
        <w:rPr>
          <w:rFonts w:ascii="Arial" w:hAnsi="Arial" w:cs="Arial"/>
          <w:color w:val="000000"/>
          <w:spacing w:val="-5"/>
          <w:lang w:val="fr-FR"/>
        </w:rPr>
        <w:t xml:space="preserve">au dossier </w:t>
      </w:r>
      <w:r w:rsidRPr="00D15AED">
        <w:rPr>
          <w:rFonts w:ascii="Arial" w:hAnsi="Arial" w:cs="Arial"/>
          <w:color w:val="000000"/>
          <w:spacing w:val="-5"/>
          <w:lang w:val="fr-FR"/>
        </w:rPr>
        <w:t xml:space="preserve">ne pourra obtenir </w:t>
      </w:r>
      <w:r w:rsidRPr="5441E233">
        <w:rPr>
          <w:rFonts w:ascii="Arial" w:hAnsi="Arial" w:cs="Arial"/>
          <w:b/>
          <w:color w:val="000000"/>
          <w:spacing w:val="-5"/>
          <w:u w:val="single"/>
          <w:lang w:val="fr-FR"/>
        </w:rPr>
        <w:t>aucune information</w:t>
      </w:r>
      <w:r w:rsidRPr="5441E233">
        <w:rPr>
          <w:rFonts w:ascii="Arial" w:hAnsi="Arial" w:cs="Arial"/>
          <w:color w:val="000000"/>
          <w:spacing w:val="-6"/>
          <w:u w:val="single"/>
          <w:lang w:val="fr-FR"/>
        </w:rPr>
        <w:t xml:space="preserve"> </w:t>
      </w:r>
      <w:r w:rsidRPr="6FADAB24">
        <w:rPr>
          <w:rFonts w:ascii="Arial" w:hAnsi="Arial" w:cs="Arial"/>
          <w:b/>
          <w:color w:val="000000"/>
          <w:spacing w:val="-6"/>
          <w:u w:val="single"/>
          <w:lang w:val="fr-FR"/>
        </w:rPr>
        <w:t>ni accéder au</w:t>
      </w:r>
      <w:r w:rsidRPr="6FADAB24">
        <w:rPr>
          <w:rFonts w:ascii="Arial" w:hAnsi="Arial" w:cs="Arial"/>
          <w:b/>
          <w:u w:val="single"/>
          <w:lang w:val="fr-CA"/>
        </w:rPr>
        <w:t xml:space="preserve"> </w:t>
      </w:r>
      <w:r w:rsidRPr="6FADAB24">
        <w:rPr>
          <w:rFonts w:ascii="Arial" w:hAnsi="Arial" w:cs="Arial"/>
          <w:b/>
          <w:color w:val="000000"/>
          <w:u w:val="single"/>
          <w:lang w:val="fr-FR"/>
        </w:rPr>
        <w:t>dossier</w:t>
      </w:r>
      <w:r w:rsidR="1627CE7B" w:rsidRPr="65EDC017">
        <w:rPr>
          <w:rFonts w:ascii="Arial" w:hAnsi="Arial" w:cs="Arial"/>
          <w:b/>
          <w:bCs/>
          <w:color w:val="000000"/>
          <w:u w:val="single"/>
          <w:lang w:val="fr-FR"/>
        </w:rPr>
        <w:t>.</w:t>
      </w:r>
      <w:r w:rsidRPr="6FADAB24">
        <w:rPr>
          <w:rFonts w:ascii="Arial" w:hAnsi="Arial" w:cs="Arial"/>
          <w:b/>
          <w:color w:val="000000"/>
          <w:u w:val="single"/>
          <w:lang w:val="fr-FR"/>
        </w:rPr>
        <w:t xml:space="preserve"> </w:t>
      </w:r>
      <w:r w:rsidRPr="00D15AED">
        <w:rPr>
          <w:rFonts w:ascii="Arial" w:hAnsi="Arial" w:cs="Arial"/>
          <w:color w:val="000000"/>
          <w:lang w:val="fr-FR"/>
        </w:rPr>
        <w:t xml:space="preserve"> </w:t>
      </w:r>
      <w:r w:rsidRPr="00D15AED">
        <w:rPr>
          <w:rFonts w:ascii="Arial" w:hAnsi="Arial" w:cs="Arial"/>
          <w:lang w:val="fr-CA"/>
        </w:rPr>
        <w:br w:type="page"/>
      </w:r>
    </w:p>
    <w:p w14:paraId="2D6D6F82" w14:textId="77777777" w:rsidR="00C67660" w:rsidRPr="00D15AED" w:rsidRDefault="00C67660" w:rsidP="007D5750">
      <w:pPr>
        <w:spacing w:line="467" w:lineRule="exact"/>
        <w:ind w:left="1280" w:right="2887"/>
        <w:rPr>
          <w:rFonts w:ascii="Arial" w:hAnsi="Arial" w:cs="Arial"/>
          <w:color w:val="000000" w:themeColor="text1"/>
          <w:lang w:val="fr-FR"/>
        </w:rPr>
      </w:pPr>
    </w:p>
    <w:p w14:paraId="050716FF" w14:textId="77777777" w:rsidR="00C67660" w:rsidRPr="00D15AED" w:rsidRDefault="00C67660" w:rsidP="007D5750">
      <w:pPr>
        <w:spacing w:line="467" w:lineRule="exact"/>
        <w:ind w:left="1280" w:right="2887"/>
        <w:rPr>
          <w:rFonts w:ascii="Arial" w:hAnsi="Arial" w:cs="Arial"/>
          <w:color w:val="000000" w:themeColor="text1"/>
          <w:lang w:val="fr-FR"/>
        </w:rPr>
      </w:pPr>
    </w:p>
    <w:p w14:paraId="2864F1FA" w14:textId="15B5752C" w:rsidR="009E649C" w:rsidRPr="00D15AED" w:rsidRDefault="1830E1D3" w:rsidP="007D5750">
      <w:pPr>
        <w:spacing w:line="467" w:lineRule="exact"/>
        <w:ind w:left="1280" w:right="2887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  <w:r w:rsidRPr="1C85037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Procédure </w:t>
      </w:r>
      <w:r w:rsidRPr="4499F4FE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p</w:t>
      </w:r>
      <w:r w:rsidRPr="32D6B06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our</w:t>
      </w: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 xml:space="preserve"> </w:t>
      </w:r>
      <w:r w:rsidR="00A37D47"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le</w:t>
      </w:r>
      <w:r w:rsidR="00996571"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 xml:space="preserve">s </w:t>
      </w:r>
      <w:r w:rsidR="00F96721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clients </w:t>
      </w:r>
      <w:r w:rsidR="002C09F1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>ayant d</w:t>
      </w:r>
      <w:r w:rsidR="00473C99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éjà un </w:t>
      </w:r>
      <w:r w:rsidR="00A02ACA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profil </w:t>
      </w:r>
      <w:r w:rsidR="0076035F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>Q</w:t>
      </w:r>
      <w:r w:rsidR="000147B1" w:rsidRPr="3469998D">
        <w:rPr>
          <w:rFonts w:ascii="Arial" w:hAnsi="Arial" w:cs="Arial"/>
          <w:b/>
          <w:color w:val="FF0000"/>
          <w:sz w:val="24"/>
          <w:szCs w:val="24"/>
          <w:lang w:val="fr-FR"/>
        </w:rPr>
        <w:t>idigo</w:t>
      </w:r>
    </w:p>
    <w:p w14:paraId="2D644E29" w14:textId="0BBB1E86" w:rsidR="00832900" w:rsidRDefault="00832900" w:rsidP="007D5750">
      <w:pPr>
        <w:spacing w:line="467" w:lineRule="exact"/>
        <w:ind w:left="1280" w:right="2887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14:paraId="7FB6581A" w14:textId="135B3A0A" w:rsidR="00072FC5" w:rsidRPr="00D15AED" w:rsidRDefault="1830E1D3" w:rsidP="007D5750">
      <w:pPr>
        <w:pStyle w:val="ListParagraph"/>
        <w:numPr>
          <w:ilvl w:val="0"/>
          <w:numId w:val="2"/>
        </w:numPr>
        <w:spacing w:before="179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Rendez-vous sur</w:t>
      </w:r>
      <w:r w:rsidR="6717E907" w:rsidRPr="265DB757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6717E907" w:rsidRPr="0F7428DE">
        <w:rPr>
          <w:rFonts w:ascii="Arial" w:hAnsi="Arial" w:cs="Arial"/>
          <w:color w:val="000000" w:themeColor="text1"/>
          <w:sz w:val="24"/>
          <w:szCs w:val="24"/>
          <w:lang w:val="fr-FR"/>
        </w:rPr>
        <w:t>notre site web</w:t>
      </w:r>
      <w:r w:rsidR="6717E907" w:rsidRPr="7248ED3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6717E907" w:rsidRPr="7F60CFA2">
        <w:rPr>
          <w:rFonts w:ascii="Arial" w:hAnsi="Arial" w:cs="Arial"/>
          <w:color w:val="000000" w:themeColor="text1"/>
          <w:sz w:val="24"/>
          <w:szCs w:val="24"/>
          <w:lang w:val="fr-FR"/>
        </w:rPr>
        <w:t>:</w:t>
      </w:r>
      <w:r w:rsidR="6717E907" w:rsidRPr="3F824114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hyperlink r:id="rId6">
        <w:r w:rsidRPr="61C4E705">
          <w:rPr>
            <w:rFonts w:ascii="Arial" w:hAnsi="Arial" w:cs="Arial"/>
            <w:color w:val="000000" w:themeColor="text1"/>
            <w:sz w:val="24"/>
            <w:szCs w:val="24"/>
            <w:lang w:val="fr-FR"/>
          </w:rPr>
          <w:t xml:space="preserve"> </w:t>
        </w:r>
        <w:r w:rsidRPr="61C4E705">
          <w:rPr>
            <w:rFonts w:ascii="Arial" w:hAnsi="Arial" w:cs="Arial"/>
            <w:b/>
            <w:color w:val="0000FF"/>
            <w:sz w:val="24"/>
            <w:szCs w:val="24"/>
            <w:u w:val="single"/>
            <w:lang w:val="fr-FR"/>
          </w:rPr>
          <w:t>www.airenfete.com</w:t>
        </w:r>
      </w:hyperlink>
      <w:r w:rsidRPr="61C4E705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D1E20FC" w14:textId="77777777" w:rsidR="00072FC5" w:rsidRPr="00D15AED" w:rsidRDefault="1830E1D3" w:rsidP="007D5750">
      <w:pPr>
        <w:pStyle w:val="ListParagraph"/>
        <w:numPr>
          <w:ilvl w:val="0"/>
          <w:numId w:val="2"/>
        </w:numPr>
        <w:spacing w:before="181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Choisissez :  </w:t>
      </w:r>
    </w:p>
    <w:p w14:paraId="34C37501" w14:textId="791E26DC" w:rsidR="00072FC5" w:rsidRPr="00D15AED" w:rsidRDefault="1830E1D3" w:rsidP="007D5750">
      <w:pPr>
        <w:pStyle w:val="ListParagraph"/>
        <w:numPr>
          <w:ilvl w:val="0"/>
          <w:numId w:val="2"/>
        </w:numPr>
        <w:spacing w:line="303" w:lineRule="exact"/>
        <w:ind w:right="1309"/>
        <w:rPr>
          <w:rFonts w:ascii="Arial" w:hAnsi="Arial" w:cs="Arial"/>
          <w:color w:val="010302"/>
          <w:sz w:val="24"/>
          <w:szCs w:val="24"/>
          <w:lang w:val="fr-CA"/>
        </w:rPr>
      </w:pP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Camp de jour</w:t>
      </w: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ou </w:t>
      </w: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Camp de relâche selon le besoin</w:t>
      </w:r>
      <w:r w:rsidRPr="61C4E705">
        <w:rPr>
          <w:rFonts w:ascii="Arial" w:hAnsi="Arial" w:cs="Arial"/>
          <w:sz w:val="24"/>
          <w:szCs w:val="24"/>
          <w:lang w:val="fr-CA"/>
        </w:rPr>
        <w:t xml:space="preserve"> </w:t>
      </w: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• Votre </w:t>
      </w: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secteur</w:t>
      </w: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puis votre </w:t>
      </w: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camp</w:t>
      </w: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 </w:t>
      </w:r>
    </w:p>
    <w:p w14:paraId="443CFE20" w14:textId="77777777" w:rsidR="00072FC5" w:rsidRPr="00D15AED" w:rsidRDefault="1830E1D3" w:rsidP="007D5750">
      <w:pPr>
        <w:pStyle w:val="ListParagraph"/>
        <w:numPr>
          <w:ilvl w:val="0"/>
          <w:numId w:val="2"/>
        </w:numPr>
        <w:spacing w:before="182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Cliquez sur </w:t>
      </w:r>
      <w:r w:rsidRPr="61C4E705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Inscription / Connexion</w:t>
      </w:r>
      <w:r w:rsidRPr="61C4E705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FCDA8A4" w14:textId="1958086C" w:rsidR="00072FC5" w:rsidRPr="00D15AED" w:rsidRDefault="003B0C2A" w:rsidP="007D5750">
      <w:pPr>
        <w:pStyle w:val="ListParagraph"/>
        <w:numPr>
          <w:ilvl w:val="0"/>
          <w:numId w:val="2"/>
        </w:numPr>
        <w:spacing w:before="179" w:line="269" w:lineRule="exact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color w:val="000000" w:themeColor="text1"/>
          <w:sz w:val="24"/>
          <w:szCs w:val="24"/>
          <w:lang w:val="fr-FR"/>
        </w:rPr>
        <w:t>Vous serez dirigé vers Qidigo et vous devrez c</w:t>
      </w:r>
      <w:r w:rsidR="1830E1D3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liquez sur l’icône </w:t>
      </w:r>
      <w:r w:rsidR="1830E1D3" w:rsidRPr="00BA66C7">
        <w:rPr>
          <w:rFonts w:ascii="Arial" w:hAnsi="Arial" w:cs="Arial"/>
          <w:b/>
          <w:bCs/>
          <w:color w:val="EE0000"/>
          <w:sz w:val="24"/>
          <w:szCs w:val="24"/>
          <w:lang w:val="fr-FR"/>
        </w:rPr>
        <w:t>étoile</w:t>
      </w:r>
      <w:r w:rsidR="0086703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703D4B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(</w:t>
      </w:r>
      <w:r w:rsidR="00AE51F9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M</w:t>
      </w:r>
      <w:r w:rsidR="00E850D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’A</w:t>
      </w:r>
      <w:r w:rsidR="006B67DA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BONNE</w:t>
      </w:r>
      <w:r w:rsidR="00725C7F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R</w:t>
      </w:r>
      <w:r w:rsidR="007D1CF4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)</w:t>
      </w:r>
      <w:r w:rsidR="00AF1CB8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</w:p>
    <w:p w14:paraId="0F30BF4F" w14:textId="550234D4" w:rsidR="00D31042" w:rsidRPr="00D15AED" w:rsidRDefault="00270591" w:rsidP="007D5750">
      <w:pPr>
        <w:pStyle w:val="ListParagraph"/>
        <w:spacing w:before="179" w:line="269" w:lineRule="exact"/>
        <w:ind w:left="720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50B18B3F" wp14:editId="29EF07A3">
            <wp:extent cx="4899781" cy="1104900"/>
            <wp:effectExtent l="0" t="0" r="0" b="0"/>
            <wp:docPr id="546461232" name="Image 15" descr="Une image contenant Visage humain, sourire, capture d’écran, text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3C27158-762F-4EF3-B563-CFAE292B65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61232" name="Image 15" descr="Une image contenant Visage humain, sourire, capture d’écran, text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654" cy="110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840C" w14:textId="34ABB790" w:rsidR="600D8C28" w:rsidRDefault="600D8C28" w:rsidP="007D5750">
      <w:pPr>
        <w:pStyle w:val="ListParagraph"/>
        <w:spacing w:before="179" w:line="269" w:lineRule="exact"/>
        <w:ind w:left="720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3DEEC669" w14:textId="51F7CC5C" w:rsidR="00072FC5" w:rsidRPr="00D15AED" w:rsidRDefault="00227610" w:rsidP="007D575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En effe</w:t>
      </w:r>
      <w:r w:rsidR="0004420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ctu</w:t>
      </w:r>
      <w:r w:rsidR="006B2180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ant ces </w:t>
      </w:r>
      <w:r w:rsidR="00D42FDF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étapes</w:t>
      </w:r>
      <w:r w:rsidR="002E513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r w:rsidR="0025667B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votre </w:t>
      </w:r>
      <w:r w:rsidR="005A5480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dossier</w:t>
      </w:r>
      <w:r w:rsidR="00044EDB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Qi</w:t>
      </w:r>
      <w:r w:rsidR="00D35C3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digo </w:t>
      </w:r>
      <w:r w:rsidR="006C08DF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sera aut</w:t>
      </w:r>
      <w:r w:rsidR="00463587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 xml:space="preserve">omatiquement </w:t>
      </w:r>
      <w:r w:rsidR="009C1445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reli</w:t>
      </w:r>
      <w:r w:rsidR="00ED5D2D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é</w:t>
      </w:r>
      <w:r w:rsidR="00286357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 xml:space="preserve"> a</w:t>
      </w:r>
      <w:r w:rsidR="00BF14C0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vec no</w:t>
      </w:r>
      <w:r w:rsidR="004C1291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tre</w:t>
      </w:r>
      <w:r w:rsidR="00042121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 xml:space="preserve"> entre</w:t>
      </w:r>
      <w:r w:rsidR="006F6A43" w:rsidRPr="22D1AC7C">
        <w:rPr>
          <w:rFonts w:ascii="Arial" w:hAnsi="Arial" w:cs="Arial"/>
          <w:b/>
          <w:color w:val="000000" w:themeColor="text1"/>
          <w:sz w:val="24"/>
          <w:szCs w:val="24"/>
          <w:u w:val="single"/>
          <w:lang w:val="fr-FR"/>
        </w:rPr>
        <w:t>prise</w:t>
      </w:r>
      <w:r w:rsidR="00F623C1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et</w:t>
      </w:r>
      <w:r w:rsidR="004D12C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vous pour</w:t>
      </w:r>
      <w:r w:rsidR="00F9573A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rez </w:t>
      </w:r>
      <w:r w:rsidR="00B67CC4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faire le</w:t>
      </w:r>
      <w:r w:rsidR="009F1962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s inscrip</w:t>
      </w:r>
      <w:r w:rsidR="0086699F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tions </w:t>
      </w:r>
      <w:r w:rsidR="00152BD0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à la </w:t>
      </w:r>
      <w:r w:rsidR="00C90553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date</w:t>
      </w:r>
      <w:r w:rsidR="00D4177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pr</w:t>
      </w:r>
      <w:r w:rsidR="00383F7F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évue </w:t>
      </w:r>
      <w:r w:rsidR="00251C1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des ou</w:t>
      </w:r>
      <w:r w:rsidR="00E51C9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vertu</w:t>
      </w:r>
      <w:r w:rsidR="0063548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res</w:t>
      </w:r>
      <w:r w:rsidR="0097702C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3E4769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Im</w:t>
      </w:r>
      <w:r w:rsidR="00A04F64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portant</w:t>
      </w:r>
      <w:r w:rsidR="008A783E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de ne pa</w:t>
      </w:r>
      <w:r w:rsidR="00362370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s oublie</w:t>
      </w:r>
      <w:r w:rsidR="007D719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r </w:t>
      </w:r>
      <w:r w:rsidR="00DC042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de faire</w:t>
      </w:r>
      <w:r w:rsidR="00161185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la mise</w:t>
      </w:r>
      <w:r w:rsidR="003F5E8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à jou</w:t>
      </w:r>
      <w:r w:rsidR="00115D45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r des i</w:t>
      </w:r>
      <w:r w:rsidR="00732804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nforma</w:t>
      </w:r>
      <w:r w:rsidR="00B374E5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tions</w:t>
      </w:r>
      <w:r w:rsidR="009F00E2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, adresse</w:t>
      </w:r>
      <w:r w:rsidR="00281E6C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, té</w:t>
      </w:r>
      <w:r w:rsidR="00926BD6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léphone</w:t>
      </w:r>
      <w:r w:rsidR="007B2ED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et ajou</w:t>
      </w:r>
      <w:r w:rsidR="00F140CF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t de mem</w:t>
      </w:r>
      <w:r w:rsidR="00D46078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bre si</w:t>
      </w:r>
      <w:r w:rsidR="00CA5353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les </w:t>
      </w:r>
      <w:r w:rsidR="000264C1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informa</w:t>
      </w:r>
      <w:r w:rsidR="00E77B2A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tions o</w:t>
      </w:r>
      <w:r w:rsidR="00910753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nt </w:t>
      </w:r>
      <w:r w:rsidR="005200F2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changé</w:t>
      </w:r>
      <w:r w:rsidR="00C143F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dep</w:t>
      </w:r>
      <w:r w:rsidR="00F95E0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uis la </w:t>
      </w:r>
      <w:r w:rsidR="00430ECE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derniè</w:t>
      </w:r>
      <w:r w:rsidR="00944D1C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re ut</w:t>
      </w:r>
      <w:r w:rsidR="0088039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ilisat</w:t>
      </w:r>
      <w:r w:rsidR="004B300D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ion de la</w:t>
      </w:r>
      <w:r w:rsidR="00DA4349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plate</w:t>
      </w:r>
      <w:r w:rsidR="00612367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forme</w:t>
      </w:r>
      <w:r w:rsidR="007F7D8E" w:rsidRPr="61C4E705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</w:p>
    <w:p w14:paraId="3656B9AB" w14:textId="77777777" w:rsidR="00072FC5" w:rsidRPr="00D15AED" w:rsidRDefault="00072FC5" w:rsidP="007D5750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3CF4ADB6" w14:textId="3DF70DCA" w:rsidR="00072FC5" w:rsidRDefault="00072FC5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6DD55419" w14:textId="055BDA4F" w:rsidR="00072FC5" w:rsidRDefault="00072FC5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78F13BC3" w14:textId="77777777" w:rsidR="000E5C43" w:rsidRPr="00D15AED" w:rsidRDefault="000E5C43" w:rsidP="007D5750">
      <w:pPr>
        <w:spacing w:before="211" w:line="269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Arial" w:hAnsi="Arial" w:cs="Arial"/>
          <w:b/>
          <w:bCs/>
          <w:color w:val="000000"/>
          <w:spacing w:val="-3"/>
          <w:lang w:val="fr-FR"/>
        </w:rPr>
        <w:t>Important – Confidentialité</w:t>
      </w:r>
      <w:r w:rsidRPr="00D15AED">
        <w:rPr>
          <w:rFonts w:ascii="Arial" w:hAnsi="Arial" w:cs="Arial"/>
          <w:b/>
          <w:bCs/>
          <w:color w:val="000000"/>
          <w:lang w:val="fr-FR"/>
        </w:rPr>
        <w:t xml:space="preserve">  </w:t>
      </w:r>
    </w:p>
    <w:p w14:paraId="598EAC9D" w14:textId="77777777" w:rsidR="000E5C43" w:rsidRPr="00D15AED" w:rsidRDefault="000E5C43" w:rsidP="007D5750">
      <w:pPr>
        <w:spacing w:before="180" w:line="269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Arial" w:hAnsi="Arial" w:cs="Arial"/>
          <w:color w:val="000000"/>
          <w:spacing w:val="-4"/>
          <w:lang w:val="fr-FR"/>
        </w:rPr>
        <w:t xml:space="preserve">Seules les personnes ajoutées dans la section </w:t>
      </w:r>
      <w:r w:rsidRPr="00D15AED">
        <w:rPr>
          <w:rFonts w:ascii="Arial" w:hAnsi="Arial" w:cs="Arial"/>
          <w:b/>
          <w:bCs/>
          <w:color w:val="000000"/>
          <w:spacing w:val="-4"/>
          <w:lang w:val="fr-FR"/>
        </w:rPr>
        <w:t>Membres de la famille</w:t>
      </w:r>
      <w:r w:rsidRPr="00D15AED">
        <w:rPr>
          <w:rFonts w:ascii="Arial" w:hAnsi="Arial" w:cs="Arial"/>
          <w:color w:val="000000"/>
          <w:lang w:val="fr-FR"/>
        </w:rPr>
        <w:t xml:space="preserve"> pourront :  </w:t>
      </w:r>
    </w:p>
    <w:p w14:paraId="5180D7C7" w14:textId="77777777" w:rsidR="000E5C43" w:rsidRPr="00D15AED" w:rsidRDefault="000E5C43" w:rsidP="007D5750">
      <w:pPr>
        <w:spacing w:before="20" w:line="300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Segoe UI Symbol" w:hAnsi="Segoe UI Symbol" w:cs="Segoe UI Symbol"/>
          <w:color w:val="000000"/>
          <w:lang w:val="fr-FR"/>
        </w:rPr>
        <w:t>✔</w:t>
      </w:r>
      <w:r w:rsidRPr="00D15AED">
        <w:rPr>
          <w:rFonts w:ascii="Arial" w:hAnsi="Arial" w:cs="Arial"/>
          <w:color w:val="000000"/>
          <w:spacing w:val="-3"/>
          <w:lang w:val="fr-FR"/>
        </w:rPr>
        <w:t xml:space="preserve"> Recevoir des informations sur le dossier</w:t>
      </w:r>
      <w:r w:rsidRPr="00D15AED">
        <w:rPr>
          <w:rFonts w:ascii="Arial" w:hAnsi="Arial" w:cs="Arial"/>
          <w:color w:val="000000"/>
          <w:lang w:val="fr-FR"/>
        </w:rPr>
        <w:t xml:space="preserve">  </w:t>
      </w:r>
    </w:p>
    <w:p w14:paraId="56E2D7D7" w14:textId="77777777" w:rsidR="000E5C43" w:rsidRPr="00D15AED" w:rsidRDefault="000E5C43" w:rsidP="007D5750">
      <w:pPr>
        <w:spacing w:before="20" w:line="300" w:lineRule="exact"/>
        <w:ind w:left="1280"/>
        <w:rPr>
          <w:rFonts w:ascii="Arial" w:hAnsi="Arial" w:cs="Arial"/>
          <w:color w:val="010302"/>
          <w:lang w:val="fr-CA"/>
        </w:rPr>
      </w:pPr>
      <w:r w:rsidRPr="00D15AED">
        <w:rPr>
          <w:rFonts w:ascii="Segoe UI Symbol" w:hAnsi="Segoe UI Symbol" w:cs="Segoe UI Symbol"/>
          <w:color w:val="000000"/>
          <w:lang w:val="fr-FR"/>
        </w:rPr>
        <w:t>✔</w:t>
      </w:r>
      <w:r w:rsidRPr="00D15AED">
        <w:rPr>
          <w:rFonts w:ascii="Arial" w:hAnsi="Arial" w:cs="Arial"/>
          <w:color w:val="000000"/>
          <w:spacing w:val="-1"/>
          <w:lang w:val="fr-FR"/>
        </w:rPr>
        <w:t xml:space="preserve"> Effectuer des modifications</w:t>
      </w:r>
      <w:r w:rsidRPr="00D15AED">
        <w:rPr>
          <w:rFonts w:ascii="Arial" w:hAnsi="Arial" w:cs="Arial"/>
          <w:color w:val="000000"/>
          <w:lang w:val="fr-FR"/>
        </w:rPr>
        <w:t xml:space="preserve">  </w:t>
      </w:r>
    </w:p>
    <w:p w14:paraId="577F382F" w14:textId="77777777" w:rsidR="000E5C43" w:rsidRPr="00D15AED" w:rsidRDefault="000E5C43" w:rsidP="007D5750">
      <w:pPr>
        <w:spacing w:before="12" w:line="306" w:lineRule="exact"/>
        <w:ind w:left="1280" w:right="1890"/>
        <w:rPr>
          <w:rFonts w:ascii="Arial" w:hAnsi="Arial" w:cs="Arial"/>
          <w:color w:val="000000" w:themeColor="text1"/>
          <w:lang w:val="fr-FR"/>
        </w:rPr>
      </w:pPr>
      <w:r w:rsidRPr="00D15AED">
        <w:rPr>
          <w:rFonts w:ascii="Arial" w:hAnsi="Arial" w:cs="Arial"/>
          <w:color w:val="F92F60"/>
          <w:lang w:val="fr-FR"/>
        </w:rPr>
        <w:t xml:space="preserve"> </w:t>
      </w:r>
      <w:r w:rsidRPr="00D15AED">
        <w:rPr>
          <w:rFonts w:ascii="Arial" w:hAnsi="Arial" w:cs="Arial"/>
          <w:color w:val="000000"/>
          <w:spacing w:val="-5"/>
          <w:lang w:val="fr-FR"/>
        </w:rPr>
        <w:t xml:space="preserve"> </w:t>
      </w:r>
      <w:r w:rsidRPr="0C3F0B94">
        <w:rPr>
          <w:rFonts w:ascii="Arial" w:hAnsi="Arial" w:cs="Arial"/>
          <w:color w:val="000000" w:themeColor="text1"/>
          <w:lang w:val="fr-FR"/>
        </w:rPr>
        <w:t>En Conformité</w:t>
      </w:r>
      <w:r w:rsidRPr="169B53D3">
        <w:rPr>
          <w:rFonts w:ascii="Arial" w:hAnsi="Arial" w:cs="Arial"/>
          <w:color w:val="000000" w:themeColor="text1"/>
          <w:lang w:val="fr-FR"/>
        </w:rPr>
        <w:t xml:space="preserve"> à la Loi sur la protection des renseignements personnels</w:t>
      </w:r>
      <w:r w:rsidRPr="0AA0992C">
        <w:rPr>
          <w:rFonts w:ascii="Arial" w:hAnsi="Arial" w:cs="Arial"/>
          <w:color w:val="000000" w:themeColor="text1"/>
          <w:lang w:val="fr-FR"/>
        </w:rPr>
        <w:t xml:space="preserve"> </w:t>
      </w:r>
      <w:r w:rsidRPr="32F92437">
        <w:rPr>
          <w:rFonts w:ascii="Arial" w:hAnsi="Arial" w:cs="Arial"/>
          <w:color w:val="000000" w:themeColor="text1"/>
          <w:lang w:val="fr-FR"/>
        </w:rPr>
        <w:t>;</w:t>
      </w:r>
    </w:p>
    <w:p w14:paraId="5A74DE08" w14:textId="469B3E30" w:rsidR="00072FC5" w:rsidRDefault="000E5C43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  <w:r w:rsidRPr="169B53D3">
        <w:rPr>
          <w:rFonts w:ascii="Arial" w:hAnsi="Arial" w:cs="Arial"/>
          <w:color w:val="000000" w:themeColor="text1"/>
          <w:lang w:val="fr-FR"/>
        </w:rPr>
        <w:t xml:space="preserve"> </w:t>
      </w:r>
      <w:r w:rsidRPr="00D15AED">
        <w:rPr>
          <w:rFonts w:ascii="Arial" w:hAnsi="Arial" w:cs="Arial"/>
          <w:color w:val="000000"/>
          <w:spacing w:val="-5"/>
          <w:lang w:val="fr-FR"/>
        </w:rPr>
        <w:t xml:space="preserve">Toute personne non inscrite au dossier ne pourra obtenir </w:t>
      </w:r>
      <w:r w:rsidRPr="5441E233">
        <w:rPr>
          <w:rFonts w:ascii="Arial" w:hAnsi="Arial" w:cs="Arial"/>
          <w:b/>
          <w:color w:val="000000"/>
          <w:spacing w:val="-5"/>
          <w:u w:val="single"/>
          <w:lang w:val="fr-FR"/>
        </w:rPr>
        <w:t>aucune information</w:t>
      </w:r>
      <w:r w:rsidRPr="5441E233">
        <w:rPr>
          <w:rFonts w:ascii="Arial" w:hAnsi="Arial" w:cs="Arial"/>
          <w:color w:val="000000"/>
          <w:spacing w:val="-6"/>
          <w:u w:val="single"/>
          <w:lang w:val="fr-FR"/>
        </w:rPr>
        <w:t xml:space="preserve"> </w:t>
      </w:r>
      <w:r w:rsidRPr="6FADAB24">
        <w:rPr>
          <w:rFonts w:ascii="Arial" w:hAnsi="Arial" w:cs="Arial"/>
          <w:b/>
          <w:color w:val="000000"/>
          <w:spacing w:val="-6"/>
          <w:u w:val="single"/>
          <w:lang w:val="fr-FR"/>
        </w:rPr>
        <w:t>ni accéder au</w:t>
      </w:r>
      <w:r w:rsidRPr="6FADAB24">
        <w:rPr>
          <w:rFonts w:ascii="Arial" w:hAnsi="Arial" w:cs="Arial"/>
          <w:b/>
          <w:u w:val="single"/>
          <w:lang w:val="fr-CA"/>
        </w:rPr>
        <w:t xml:space="preserve"> </w:t>
      </w:r>
      <w:r w:rsidRPr="6FADAB24">
        <w:rPr>
          <w:rFonts w:ascii="Arial" w:hAnsi="Arial" w:cs="Arial"/>
          <w:b/>
          <w:color w:val="000000"/>
          <w:u w:val="single"/>
          <w:lang w:val="fr-FR"/>
        </w:rPr>
        <w:t>dossier</w:t>
      </w:r>
      <w:r w:rsidRPr="65EDC017">
        <w:rPr>
          <w:rFonts w:ascii="Arial" w:hAnsi="Arial" w:cs="Arial"/>
          <w:b/>
          <w:bCs/>
          <w:color w:val="000000"/>
          <w:u w:val="single"/>
          <w:lang w:val="fr-FR"/>
        </w:rPr>
        <w:t>.</w:t>
      </w:r>
      <w:r w:rsidRPr="6FADAB24">
        <w:rPr>
          <w:rFonts w:ascii="Arial" w:hAnsi="Arial" w:cs="Arial"/>
          <w:b/>
          <w:color w:val="000000"/>
          <w:u w:val="single"/>
          <w:lang w:val="fr-FR"/>
        </w:rPr>
        <w:t xml:space="preserve"> </w:t>
      </w:r>
      <w:r w:rsidRPr="00D15AED">
        <w:rPr>
          <w:rFonts w:ascii="Arial" w:hAnsi="Arial" w:cs="Arial"/>
          <w:color w:val="000000"/>
          <w:lang w:val="fr-FR"/>
        </w:rPr>
        <w:t xml:space="preserve"> </w:t>
      </w:r>
    </w:p>
    <w:p w14:paraId="4AE73892" w14:textId="7C57C8EF" w:rsidR="417575EA" w:rsidRDefault="417575EA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09689459" w14:textId="3981EA8A" w:rsidR="417575EA" w:rsidRDefault="417575EA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640D7A3E" w14:textId="06B6BF5E" w:rsidR="417575EA" w:rsidRDefault="417575EA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600DCC1A" w14:textId="793D3840" w:rsidR="417575EA" w:rsidRDefault="417575EA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16682FF3" w14:textId="43A9D215" w:rsidR="417575EA" w:rsidRDefault="417575EA" w:rsidP="007D5750">
      <w:pPr>
        <w:spacing w:line="269" w:lineRule="exact"/>
        <w:ind w:left="1280"/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</w:p>
    <w:p w14:paraId="4A8107A9" w14:textId="46830C06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18DFAE8C" w14:textId="5338AE34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080E0E08" w14:textId="4475C270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536C2DBD" w14:textId="4D7D5DF4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312EFCDB" w14:textId="6EBA7A2F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6B54E834" w14:textId="35D56447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4E9B12CA" w14:textId="4DEF20A7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750D7D35" w14:textId="36B51D5A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576BF7A4" w14:textId="6D2298C3" w:rsidR="583CD63F" w:rsidRDefault="583CD63F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43207F4E" w14:textId="495B7198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0A58C28C" w14:textId="35D51053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1E177A31" w14:textId="12A9AFFB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325F737C" w14:textId="3C883C1D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60DE2C17" w14:textId="7F7BB9DD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72719061" w14:textId="38AB25C8" w:rsidR="4815DA17" w:rsidRDefault="4815DA17" w:rsidP="007D5750">
      <w:pPr>
        <w:spacing w:line="269" w:lineRule="exact"/>
        <w:ind w:left="1280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0FC05F07" w14:textId="77777777" w:rsidR="00EC1C0E" w:rsidRDefault="00EC1C0E" w:rsidP="007D5750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3F1E83F6" w14:textId="77777777" w:rsidR="00EC1C0E" w:rsidRDefault="00EC1C0E" w:rsidP="007D5750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314A69CC" w14:textId="77777777" w:rsidR="00EC1C0E" w:rsidRDefault="00EC1C0E" w:rsidP="007D5750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6274D25B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221ADC20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4DEFFAC2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1387500D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09977A56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259E4B27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0EBE5B83" w14:textId="77777777" w:rsidR="00EC1C0E" w:rsidRDefault="00EC1C0E">
      <w:pPr>
        <w:spacing w:line="269" w:lineRule="exact"/>
        <w:ind w:left="1280"/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</w:pPr>
    </w:p>
    <w:p w14:paraId="2E832FD9" w14:textId="37C9621E" w:rsidR="00072FC5" w:rsidRPr="00D15AED" w:rsidRDefault="00B8057C">
      <w:pPr>
        <w:spacing w:line="269" w:lineRule="exact"/>
        <w:ind w:left="1280"/>
        <w:rPr>
          <w:rFonts w:ascii="Arial" w:hAnsi="Arial" w:cs="Arial"/>
          <w:color w:val="010302"/>
          <w:sz w:val="24"/>
          <w:szCs w:val="24"/>
          <w:lang w:val="fr-CA"/>
        </w:rPr>
        <w:sectPr w:rsidR="00072FC5" w:rsidRPr="00D15AED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61C4E705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>Procédure le jour de l’ouverture des inscriptions</w:t>
      </w:r>
      <w:r w:rsidRPr="61C4E705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C06C53E" w14:textId="77777777" w:rsidR="00072FC5" w:rsidRPr="00D15AED" w:rsidRDefault="00B8057C">
      <w:pPr>
        <w:spacing w:before="182" w:line="269" w:lineRule="exact"/>
        <w:ind w:left="1640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B99056E" w14:textId="77777777" w:rsidR="00072FC5" w:rsidRPr="00D15AED" w:rsidRDefault="00B8057C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6D52C62">
        <w:rPr>
          <w:rFonts w:ascii="Arial" w:hAnsi="Arial" w:cs="Arial"/>
          <w:sz w:val="24"/>
          <w:szCs w:val="24"/>
          <w:lang w:val="fr-CA"/>
        </w:rPr>
        <w:br w:type="column"/>
      </w:r>
    </w:p>
    <w:p w14:paraId="3C57D171" w14:textId="27A6BFBE" w:rsidR="00072FC5" w:rsidRPr="00D15AED" w:rsidRDefault="00B8057C" w:rsidP="408B3475">
      <w:pPr>
        <w:pStyle w:val="ListParagraph"/>
        <w:numPr>
          <w:ilvl w:val="0"/>
          <w:numId w:val="10"/>
        </w:numPr>
        <w:spacing w:before="181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color w:val="000000"/>
          <w:spacing w:val="-6"/>
          <w:sz w:val="24"/>
          <w:szCs w:val="24"/>
          <w:lang w:val="fr-FR"/>
        </w:rPr>
        <w:t>Retournez sur</w:t>
      </w:r>
      <w:r w:rsidR="007D5750">
        <w:rPr>
          <w:rFonts w:ascii="Arial" w:hAnsi="Arial" w:cs="Arial"/>
          <w:color w:val="000000"/>
          <w:spacing w:val="-6"/>
          <w:sz w:val="24"/>
          <w:szCs w:val="24"/>
          <w:lang w:val="fr-FR"/>
        </w:rPr>
        <w:t xml:space="preserve"> notre site web : </w:t>
      </w:r>
      <w:r w:rsidRPr="06D52C62">
        <w:rPr>
          <w:rFonts w:ascii="Arial" w:hAnsi="Arial" w:cs="Arial"/>
          <w:color w:val="000000"/>
          <w:spacing w:val="-17"/>
          <w:sz w:val="24"/>
          <w:szCs w:val="24"/>
          <w:lang w:val="fr-FR"/>
        </w:rPr>
        <w:t xml:space="preserve"> </w:t>
      </w:r>
      <w:r w:rsidRPr="06D52C62">
        <w:rPr>
          <w:rFonts w:ascii="Arial" w:hAnsi="Arial" w:cs="Arial"/>
          <w:b/>
          <w:color w:val="0000FF"/>
          <w:spacing w:val="-4"/>
          <w:sz w:val="24"/>
          <w:szCs w:val="24"/>
          <w:u w:val="single"/>
          <w:lang w:val="fr-FR"/>
        </w:rPr>
        <w:t>www.airenfete.com</w:t>
      </w: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EAE8582" w14:textId="0F39A53F" w:rsidR="00072FC5" w:rsidRPr="00D15AED" w:rsidRDefault="00C46065" w:rsidP="422B1266">
      <w:pPr>
        <w:pStyle w:val="ListParagraph"/>
        <w:numPr>
          <w:ilvl w:val="0"/>
          <w:numId w:val="10"/>
        </w:numPr>
        <w:spacing w:before="179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Faire les </w:t>
      </w:r>
      <w:r w:rsidR="00B8057C" w:rsidRPr="06D52C62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étapes </w:t>
      </w: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suivantes </w:t>
      </w:r>
      <w:r w:rsidR="00B8057C" w:rsidRPr="06D52C62">
        <w:rPr>
          <w:rFonts w:ascii="Arial" w:hAnsi="Arial" w:cs="Arial"/>
          <w:color w:val="000000"/>
          <w:spacing w:val="-4"/>
          <w:sz w:val="24"/>
          <w:szCs w:val="24"/>
          <w:lang w:val="fr-FR"/>
        </w:rPr>
        <w:t>:</w:t>
      </w:r>
      <w:r w:rsidR="00B8057C" w:rsidRPr="06D52C62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1AB1D8AF" w14:textId="2506B229" w:rsidR="00072FC5" w:rsidRPr="00D15AED" w:rsidRDefault="00B8057C" w:rsidP="1A90020C">
      <w:pPr>
        <w:pStyle w:val="ListParagraph"/>
        <w:numPr>
          <w:ilvl w:val="0"/>
          <w:numId w:val="10"/>
        </w:numPr>
        <w:spacing w:before="20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color w:val="000000"/>
          <w:spacing w:val="-2"/>
          <w:sz w:val="24"/>
          <w:szCs w:val="24"/>
          <w:lang w:val="fr-FR"/>
        </w:rPr>
        <w:t>Choisir camp de jour ou relâche</w:t>
      </w:r>
      <w:r w:rsidRPr="06D52C62">
        <w:rPr>
          <w:rFonts w:ascii="Arial" w:hAnsi="Arial" w:cs="Arial"/>
          <w:color w:val="000000"/>
          <w:sz w:val="24"/>
          <w:szCs w:val="24"/>
          <w:lang w:val="fr-FR"/>
        </w:rPr>
        <w:t xml:space="preserve">  </w:t>
      </w:r>
    </w:p>
    <w:p w14:paraId="0171FF8B" w14:textId="10CBAFE0" w:rsidR="00072FC5" w:rsidRPr="00D15AED" w:rsidRDefault="00B8057C" w:rsidP="272B8BE0">
      <w:pPr>
        <w:pStyle w:val="ListParagraph"/>
        <w:numPr>
          <w:ilvl w:val="0"/>
          <w:numId w:val="10"/>
        </w:numPr>
        <w:spacing w:before="20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Sélectionner votre secteur et camp</w:t>
      </w: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5589E42" w14:textId="77777777" w:rsidR="00072FC5" w:rsidRPr="00D15AED" w:rsidRDefault="00B8057C" w:rsidP="6B888DA6">
      <w:pPr>
        <w:pStyle w:val="ListParagraph"/>
        <w:numPr>
          <w:ilvl w:val="0"/>
          <w:numId w:val="10"/>
        </w:numPr>
        <w:spacing w:before="179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color w:val="000000"/>
          <w:spacing w:val="-5"/>
          <w:sz w:val="24"/>
          <w:szCs w:val="24"/>
          <w:lang w:val="fr-FR"/>
        </w:rPr>
        <w:t xml:space="preserve">Cliquez sur </w:t>
      </w:r>
      <w:r w:rsidRPr="06D52C62">
        <w:rPr>
          <w:rFonts w:ascii="Arial" w:hAnsi="Arial" w:cs="Arial"/>
          <w:b/>
          <w:color w:val="000000"/>
          <w:spacing w:val="-6"/>
          <w:sz w:val="24"/>
          <w:szCs w:val="24"/>
          <w:lang w:val="fr-FR"/>
        </w:rPr>
        <w:t>Inscription / Connexion</w:t>
      </w: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7924501" w14:textId="77777777" w:rsidR="00072FC5" w:rsidRPr="00D15AED" w:rsidRDefault="00B8057C" w:rsidP="7B13E986">
      <w:pPr>
        <w:pStyle w:val="ListParagraph"/>
        <w:numPr>
          <w:ilvl w:val="0"/>
          <w:numId w:val="10"/>
        </w:numPr>
        <w:spacing w:before="182" w:line="269" w:lineRule="exact"/>
        <w:rPr>
          <w:rFonts w:ascii="Arial" w:hAnsi="Arial" w:cs="Arial"/>
          <w:color w:val="010302"/>
          <w:sz w:val="24"/>
          <w:szCs w:val="24"/>
          <w:lang w:val="fr-CA"/>
        </w:rPr>
      </w:pPr>
      <w:r w:rsidRPr="06D52C62">
        <w:rPr>
          <w:rFonts w:ascii="Arial" w:hAnsi="Arial" w:cs="Arial"/>
          <w:color w:val="000000"/>
          <w:spacing w:val="-8"/>
          <w:sz w:val="24"/>
          <w:szCs w:val="24"/>
          <w:lang w:val="fr-FR"/>
        </w:rPr>
        <w:t xml:space="preserve">Vous serez redirigé vers </w:t>
      </w:r>
      <w:r w:rsidRPr="06D52C62">
        <w:rPr>
          <w:rFonts w:ascii="Arial" w:hAnsi="Arial" w:cs="Arial"/>
          <w:b/>
          <w:color w:val="000000"/>
          <w:spacing w:val="-13"/>
          <w:sz w:val="24"/>
          <w:szCs w:val="24"/>
          <w:lang w:val="fr-FR"/>
        </w:rPr>
        <w:t>Qidigo</w:t>
      </w: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667D2097" w14:textId="77777777" w:rsidR="00072FC5" w:rsidRPr="00D15AED" w:rsidRDefault="00B8057C" w:rsidP="2EDF528B">
      <w:pPr>
        <w:pStyle w:val="ListParagraph"/>
        <w:numPr>
          <w:ilvl w:val="0"/>
          <w:numId w:val="10"/>
        </w:numPr>
        <w:spacing w:before="180" w:line="269" w:lineRule="exact"/>
        <w:rPr>
          <w:rFonts w:ascii="Arial" w:hAnsi="Arial" w:cs="Arial"/>
          <w:color w:val="010302"/>
          <w:sz w:val="24"/>
          <w:szCs w:val="24"/>
          <w:lang w:val="fr-CA"/>
        </w:rPr>
        <w:sectPr w:rsidR="00072FC5" w:rsidRPr="00D15AED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880" w:space="140"/>
            <w:col w:w="6634"/>
          </w:cols>
          <w:docGrid w:linePitch="360"/>
        </w:sectPr>
      </w:pPr>
      <w:r w:rsidRPr="06D52C62">
        <w:rPr>
          <w:rFonts w:ascii="Arial" w:hAnsi="Arial" w:cs="Arial"/>
          <w:color w:val="000000"/>
          <w:spacing w:val="-5"/>
          <w:sz w:val="24"/>
          <w:szCs w:val="24"/>
          <w:lang w:val="fr-FR"/>
        </w:rPr>
        <w:t xml:space="preserve">Choisissez la </w:t>
      </w:r>
      <w:r w:rsidRPr="06D52C62">
        <w:rPr>
          <w:rFonts w:ascii="Arial" w:hAnsi="Arial" w:cs="Arial"/>
          <w:b/>
          <w:color w:val="000000"/>
          <w:spacing w:val="-5"/>
          <w:sz w:val="24"/>
          <w:szCs w:val="24"/>
          <w:lang w:val="fr-FR"/>
        </w:rPr>
        <w:t>catégorie d’activités</w:t>
      </w:r>
      <w:r w:rsidRPr="06D52C62">
        <w:rPr>
          <w:rFonts w:ascii="Arial" w:hAnsi="Arial" w:cs="Arial"/>
          <w:color w:val="000000"/>
          <w:spacing w:val="-6"/>
          <w:sz w:val="24"/>
          <w:szCs w:val="24"/>
          <w:lang w:val="fr-FR"/>
        </w:rPr>
        <w:t xml:space="preserve"> et ajoutez vos semaines </w:t>
      </w:r>
      <w:r w:rsidRPr="06D52C62">
        <w:rPr>
          <w:rFonts w:ascii="Arial" w:hAnsi="Arial" w:cs="Arial"/>
          <w:b/>
          <w:color w:val="000000"/>
          <w:spacing w:val="-8"/>
          <w:sz w:val="24"/>
          <w:szCs w:val="24"/>
          <w:lang w:val="fr-FR"/>
        </w:rPr>
        <w:t>au panier</w:t>
      </w:r>
      <w:r w:rsidRPr="06D52C6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3D998B4" w14:textId="7B5F975C" w:rsidR="00072FC5" w:rsidRPr="00D15AED" w:rsidRDefault="00B8057C">
      <w:pPr>
        <w:spacing w:before="209" w:line="269" w:lineRule="exact"/>
        <w:ind w:left="1280"/>
        <w:rPr>
          <w:rFonts w:ascii="Arial" w:hAnsi="Arial" w:cs="Arial"/>
          <w:color w:val="FF0000"/>
          <w:sz w:val="24"/>
          <w:szCs w:val="24"/>
        </w:rPr>
      </w:pPr>
      <w:r w:rsidRPr="6AC4232D">
        <w:rPr>
          <w:rFonts w:ascii="Arial" w:hAnsi="Arial" w:cs="Arial"/>
          <w:color w:val="1B1B1B"/>
          <w:sz w:val="24"/>
          <w:szCs w:val="24"/>
          <w:lang w:val="fr-FR"/>
        </w:rPr>
        <w:t xml:space="preserve"> </w:t>
      </w:r>
      <w:r w:rsidR="681B3906" w:rsidRPr="083F88AB">
        <w:rPr>
          <w:rFonts w:ascii="Arial" w:hAnsi="Arial" w:cs="Arial"/>
          <w:color w:val="000000" w:themeColor="text1"/>
          <w:sz w:val="32"/>
          <w:szCs w:val="32"/>
          <w:lang w:val="fr-FR"/>
        </w:rPr>
        <w:t>→</w:t>
      </w:r>
      <w:r w:rsidRPr="6AC4232D">
        <w:rPr>
          <w:rFonts w:ascii="Arial" w:hAnsi="Arial" w:cs="Arial"/>
          <w:b/>
          <w:color w:val="FF0000"/>
          <w:spacing w:val="-4"/>
          <w:sz w:val="24"/>
          <w:szCs w:val="24"/>
          <w:lang w:val="fr-FR"/>
        </w:rPr>
        <w:t xml:space="preserve"> Activation des activités</w:t>
      </w:r>
      <w:r w:rsidRPr="6AC4232D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 </w:t>
      </w:r>
    </w:p>
    <w:p w14:paraId="2282E665" w14:textId="77777777" w:rsidR="00072FC5" w:rsidRPr="00D15AED" w:rsidRDefault="00B8057C" w:rsidP="002C4184">
      <w:pPr>
        <w:pStyle w:val="ListParagraph"/>
        <w:numPr>
          <w:ilvl w:val="0"/>
          <w:numId w:val="7"/>
        </w:numPr>
        <w:spacing w:before="180" w:line="269" w:lineRule="exact"/>
        <w:ind w:left="1999" w:hanging="360"/>
        <w:rPr>
          <w:rFonts w:ascii="Arial" w:hAnsi="Arial" w:cs="Arial"/>
          <w:color w:val="FF0000"/>
          <w:sz w:val="24"/>
          <w:szCs w:val="24"/>
          <w:lang w:val="fr-CA"/>
        </w:rPr>
      </w:pPr>
      <w:r w:rsidRPr="6AC4232D">
        <w:rPr>
          <w:rFonts w:ascii="Arial" w:hAnsi="Arial" w:cs="Arial"/>
          <w:color w:val="FF0000"/>
          <w:spacing w:val="-4"/>
          <w:sz w:val="24"/>
          <w:szCs w:val="24"/>
          <w:lang w:val="fr-FR"/>
        </w:rPr>
        <w:t xml:space="preserve">Les activités ne seront visibles </w:t>
      </w:r>
      <w:r w:rsidRPr="6AC4232D">
        <w:rPr>
          <w:rFonts w:ascii="Arial" w:hAnsi="Arial" w:cs="Arial"/>
          <w:b/>
          <w:color w:val="FF0000"/>
          <w:spacing w:val="-5"/>
          <w:sz w:val="24"/>
          <w:szCs w:val="24"/>
          <w:lang w:val="fr-FR"/>
        </w:rPr>
        <w:t>qu’à la date et l’heure exactes d’ouverture</w:t>
      </w:r>
      <w:r w:rsidRPr="6AC4232D">
        <w:rPr>
          <w:rFonts w:ascii="Arial" w:hAnsi="Arial" w:cs="Arial"/>
          <w:color w:val="FF0000"/>
          <w:sz w:val="24"/>
          <w:szCs w:val="24"/>
          <w:lang w:val="fr-FR"/>
        </w:rPr>
        <w:t xml:space="preserve">.  </w:t>
      </w:r>
    </w:p>
    <w:p w14:paraId="5357A8AD" w14:textId="77777777" w:rsidR="009E173F" w:rsidRPr="009E173F" w:rsidRDefault="00B8057C" w:rsidP="002C4184">
      <w:pPr>
        <w:pStyle w:val="ListParagraph"/>
        <w:numPr>
          <w:ilvl w:val="0"/>
          <w:numId w:val="7"/>
        </w:numPr>
        <w:spacing w:before="160" w:line="269" w:lineRule="exact"/>
        <w:ind w:left="1999" w:hanging="360"/>
        <w:rPr>
          <w:rFonts w:ascii="Arial" w:hAnsi="Arial" w:cs="Arial"/>
          <w:color w:val="FF0000"/>
          <w:sz w:val="24"/>
          <w:szCs w:val="24"/>
          <w:lang w:val="fr-CA"/>
        </w:rPr>
      </w:pPr>
      <w:r w:rsidRPr="6AC4232D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Il est </w:t>
      </w:r>
      <w:r w:rsidRPr="6AC4232D">
        <w:rPr>
          <w:rFonts w:ascii="Arial" w:hAnsi="Arial" w:cs="Arial"/>
          <w:b/>
          <w:color w:val="FF0000"/>
          <w:spacing w:val="-5"/>
          <w:sz w:val="24"/>
          <w:szCs w:val="24"/>
          <w:lang w:val="fr-FR"/>
        </w:rPr>
        <w:t>impossible</w:t>
      </w:r>
      <w:r w:rsidRPr="6AC4232D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 d’ajouter vos semaines au panier </w:t>
      </w:r>
      <w:r w:rsidRPr="6AC4232D">
        <w:rPr>
          <w:rFonts w:ascii="Arial" w:hAnsi="Arial" w:cs="Arial"/>
          <w:b/>
          <w:color w:val="FF0000"/>
          <w:spacing w:val="-6"/>
          <w:sz w:val="24"/>
          <w:szCs w:val="24"/>
          <w:lang w:val="fr-FR"/>
        </w:rPr>
        <w:t>à l’avance</w:t>
      </w:r>
      <w:r w:rsidRPr="6AC4232D">
        <w:rPr>
          <w:rFonts w:ascii="Arial" w:hAnsi="Arial" w:cs="Arial"/>
          <w:color w:val="FF0000"/>
          <w:sz w:val="24"/>
          <w:szCs w:val="24"/>
          <w:lang w:val="fr-FR"/>
        </w:rPr>
        <w:t>.</w:t>
      </w:r>
    </w:p>
    <w:p w14:paraId="6918F54C" w14:textId="031C57F3" w:rsidR="00072FC5" w:rsidRPr="00D15AED" w:rsidRDefault="009E173F" w:rsidP="002C4184">
      <w:pPr>
        <w:pStyle w:val="ListParagraph"/>
        <w:numPr>
          <w:ilvl w:val="0"/>
          <w:numId w:val="7"/>
        </w:numPr>
        <w:spacing w:before="160" w:line="269" w:lineRule="exact"/>
        <w:ind w:left="1999" w:hanging="360"/>
        <w:rPr>
          <w:rFonts w:ascii="Arial" w:hAnsi="Arial" w:cs="Arial"/>
          <w:color w:val="FF0000"/>
          <w:sz w:val="24"/>
          <w:szCs w:val="24"/>
          <w:lang w:val="fr-CA"/>
        </w:rPr>
      </w:pPr>
      <w:r>
        <w:rPr>
          <w:rFonts w:ascii="Arial" w:hAnsi="Arial" w:cs="Arial"/>
          <w:color w:val="FF0000"/>
          <w:sz w:val="24"/>
          <w:szCs w:val="24"/>
          <w:lang w:val="fr-FR"/>
        </w:rPr>
        <w:t xml:space="preserve">Si vous </w:t>
      </w:r>
      <w:r w:rsidR="000E5C43">
        <w:rPr>
          <w:rFonts w:ascii="Arial" w:hAnsi="Arial" w:cs="Arial"/>
          <w:color w:val="FF0000"/>
          <w:sz w:val="24"/>
          <w:szCs w:val="24"/>
          <w:lang w:val="fr-FR"/>
        </w:rPr>
        <w:t>êtes</w:t>
      </w:r>
      <w:r>
        <w:rPr>
          <w:rFonts w:ascii="Arial" w:hAnsi="Arial" w:cs="Arial"/>
          <w:color w:val="FF0000"/>
          <w:sz w:val="24"/>
          <w:szCs w:val="24"/>
          <w:lang w:val="fr-FR"/>
        </w:rPr>
        <w:t xml:space="preserve"> connectez avant l’heure de l’ouverture, vous devrez absolument rafraichir votre page afin que la sélection de vos inscriptions </w:t>
      </w:r>
      <w:r w:rsidR="000E5C43">
        <w:rPr>
          <w:rFonts w:ascii="Arial" w:hAnsi="Arial" w:cs="Arial"/>
          <w:color w:val="FF0000"/>
          <w:sz w:val="24"/>
          <w:szCs w:val="24"/>
          <w:lang w:val="fr-FR"/>
        </w:rPr>
        <w:t>fonctionne.</w:t>
      </w:r>
      <w:r w:rsidR="00B8057C" w:rsidRPr="6AC4232D">
        <w:rPr>
          <w:rFonts w:ascii="Arial" w:hAnsi="Arial" w:cs="Arial"/>
          <w:color w:val="FF0000"/>
          <w:sz w:val="24"/>
          <w:szCs w:val="24"/>
          <w:lang w:val="fr-FR"/>
        </w:rPr>
        <w:t xml:space="preserve">  </w:t>
      </w:r>
    </w:p>
    <w:p w14:paraId="6A66027F" w14:textId="77777777" w:rsidR="00072FC5" w:rsidRPr="00D15AED" w:rsidRDefault="00B8057C">
      <w:pPr>
        <w:spacing w:before="160" w:line="269" w:lineRule="exact"/>
        <w:ind w:left="1280"/>
        <w:rPr>
          <w:rFonts w:ascii="Arial" w:hAnsi="Arial" w:cs="Arial"/>
          <w:color w:val="FF0000"/>
          <w:sz w:val="24"/>
          <w:szCs w:val="24"/>
          <w:lang w:val="fr-CA"/>
        </w:rPr>
      </w:pPr>
      <w:r w:rsidRPr="6AC4232D">
        <w:rPr>
          <w:rFonts w:ascii="Arial" w:hAnsi="Arial" w:cs="Arial"/>
          <w:b/>
          <w:color w:val="FF0000"/>
          <w:spacing w:val="-2"/>
          <w:sz w:val="24"/>
          <w:szCs w:val="24"/>
          <w:lang w:val="fr-FR"/>
        </w:rPr>
        <w:t>Exemple :</w:t>
      </w:r>
      <w:r w:rsidRPr="6AC4232D">
        <w:rPr>
          <w:rFonts w:ascii="Arial" w:hAnsi="Arial" w:cs="Arial"/>
          <w:color w:val="FF0000"/>
          <w:sz w:val="24"/>
          <w:szCs w:val="24"/>
          <w:lang w:val="fr-FR"/>
        </w:rPr>
        <w:t xml:space="preserve">  </w:t>
      </w:r>
    </w:p>
    <w:p w14:paraId="69431293" w14:textId="174C7275" w:rsidR="00072FC5" w:rsidRPr="00D15AED" w:rsidRDefault="00B8057C">
      <w:pPr>
        <w:spacing w:before="9" w:line="308" w:lineRule="exact"/>
        <w:ind w:left="1280" w:right="1622"/>
        <w:rPr>
          <w:rFonts w:ascii="Arial" w:hAnsi="Arial" w:cs="Arial"/>
          <w:color w:val="FF0000"/>
          <w:lang w:val="fr-CA"/>
        </w:rPr>
        <w:sectPr w:rsidR="00072FC5" w:rsidRPr="00D15AED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6AC4232D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r w:rsidRPr="6AC4232D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 Si l’ouverture </w:t>
      </w:r>
      <w:r w:rsidR="00E44171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des inscriptions </w:t>
      </w:r>
      <w:r w:rsidRPr="6AC4232D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est </w:t>
      </w:r>
      <w:r w:rsidR="00E44171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prévue </w:t>
      </w:r>
      <w:r w:rsidRPr="6AC4232D">
        <w:rPr>
          <w:rFonts w:ascii="Arial" w:hAnsi="Arial" w:cs="Arial"/>
          <w:color w:val="FF0000"/>
          <w:spacing w:val="-5"/>
          <w:sz w:val="24"/>
          <w:szCs w:val="24"/>
          <w:lang w:val="fr-FR"/>
        </w:rPr>
        <w:t xml:space="preserve">le </w:t>
      </w:r>
      <w:r w:rsidRPr="6AC4232D">
        <w:rPr>
          <w:rFonts w:ascii="Arial" w:hAnsi="Arial" w:cs="Arial"/>
          <w:b/>
          <w:color w:val="FF0000"/>
          <w:spacing w:val="-8"/>
          <w:sz w:val="24"/>
          <w:szCs w:val="24"/>
          <w:lang w:val="fr-FR"/>
        </w:rPr>
        <w:t>23 mars 2026 à 9 h 00</w:t>
      </w:r>
      <w:r w:rsidRPr="6AC4232D">
        <w:rPr>
          <w:rFonts w:ascii="Arial" w:hAnsi="Arial" w:cs="Arial"/>
          <w:color w:val="FF0000"/>
          <w:spacing w:val="-7"/>
          <w:sz w:val="24"/>
          <w:szCs w:val="24"/>
          <w:lang w:val="fr-FR"/>
        </w:rPr>
        <w:t xml:space="preserve">, vous ne pourrez </w:t>
      </w:r>
      <w:r w:rsidRPr="6AC4232D">
        <w:rPr>
          <w:rFonts w:ascii="Arial" w:hAnsi="Arial" w:cs="Arial"/>
          <w:b/>
          <w:color w:val="FF0000"/>
          <w:spacing w:val="-5"/>
          <w:sz w:val="24"/>
          <w:szCs w:val="24"/>
          <w:lang w:val="fr-FR"/>
        </w:rPr>
        <w:t>rien ajouter</w:t>
      </w:r>
      <w:r w:rsidRPr="6AC4232D">
        <w:rPr>
          <w:rFonts w:ascii="Arial" w:hAnsi="Arial" w:cs="Arial"/>
          <w:color w:val="FF0000"/>
          <w:spacing w:val="-9"/>
          <w:sz w:val="24"/>
          <w:szCs w:val="24"/>
          <w:lang w:val="fr-FR"/>
        </w:rPr>
        <w:t xml:space="preserve"> avant 9 h 00</w:t>
      </w:r>
      <w:r w:rsidRPr="6AC4232D">
        <w:rPr>
          <w:rFonts w:ascii="Arial" w:hAnsi="Arial" w:cs="Arial"/>
          <w:color w:val="FF0000"/>
          <w:sz w:val="24"/>
          <w:szCs w:val="24"/>
          <w:lang w:val="fr-CA"/>
        </w:rPr>
        <w:t xml:space="preserve"> </w:t>
      </w:r>
      <w:r w:rsidRPr="6AC4232D">
        <w:rPr>
          <w:rFonts w:ascii="Arial" w:hAnsi="Arial" w:cs="Arial"/>
          <w:color w:val="FF0000"/>
          <w:spacing w:val="-3"/>
          <w:sz w:val="24"/>
          <w:szCs w:val="24"/>
          <w:lang w:val="fr-FR"/>
        </w:rPr>
        <w:t>(8 h 45 = impossible).</w:t>
      </w:r>
      <w:r w:rsidRPr="6AC4232D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r w:rsidRPr="379A1278">
        <w:rPr>
          <w:rFonts w:ascii="Arial" w:hAnsi="Arial" w:cs="Arial"/>
          <w:color w:val="FF0000"/>
          <w:lang w:val="fr-FR"/>
        </w:rPr>
        <w:t xml:space="preserve"> </w:t>
      </w:r>
    </w:p>
    <w:p w14:paraId="1299C43A" w14:textId="77777777" w:rsidR="00072FC5" w:rsidRPr="00D15AED" w:rsidRDefault="00072FC5">
      <w:pPr>
        <w:rPr>
          <w:rFonts w:ascii="Arial" w:hAnsi="Arial" w:cs="Arial"/>
          <w:lang w:val="fr-CA"/>
        </w:rPr>
      </w:pPr>
    </w:p>
    <w:sectPr w:rsidR="00072FC5" w:rsidRPr="00D15AED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E5E"/>
    <w:multiLevelType w:val="hybridMultilevel"/>
    <w:tmpl w:val="6B6CA4D4"/>
    <w:lvl w:ilvl="0" w:tplc="80C2143E">
      <w:start w:val="1"/>
      <w:numFmt w:val="decimal"/>
      <w:lvlText w:val="%1."/>
      <w:lvlJc w:val="left"/>
      <w:pPr>
        <w:ind w:left="360" w:hanging="360"/>
      </w:pPr>
    </w:lvl>
    <w:lvl w:ilvl="1" w:tplc="04CA04F4" w:tentative="1">
      <w:start w:val="1"/>
      <w:numFmt w:val="lowerLetter"/>
      <w:lvlText w:val="%2."/>
      <w:lvlJc w:val="left"/>
      <w:pPr>
        <w:ind w:left="1080" w:hanging="360"/>
      </w:pPr>
    </w:lvl>
    <w:lvl w:ilvl="2" w:tplc="3D124388" w:tentative="1">
      <w:start w:val="1"/>
      <w:numFmt w:val="lowerRoman"/>
      <w:lvlText w:val="%3."/>
      <w:lvlJc w:val="right"/>
      <w:pPr>
        <w:ind w:left="1800" w:hanging="180"/>
      </w:pPr>
    </w:lvl>
    <w:lvl w:ilvl="3" w:tplc="139E0EF2" w:tentative="1">
      <w:start w:val="1"/>
      <w:numFmt w:val="decimal"/>
      <w:lvlText w:val="%4."/>
      <w:lvlJc w:val="left"/>
      <w:pPr>
        <w:ind w:left="2520" w:hanging="360"/>
      </w:pPr>
    </w:lvl>
    <w:lvl w:ilvl="4" w:tplc="B4189ADC" w:tentative="1">
      <w:start w:val="1"/>
      <w:numFmt w:val="lowerLetter"/>
      <w:lvlText w:val="%5."/>
      <w:lvlJc w:val="left"/>
      <w:pPr>
        <w:ind w:left="3240" w:hanging="360"/>
      </w:pPr>
    </w:lvl>
    <w:lvl w:ilvl="5" w:tplc="7FFEBFA0" w:tentative="1">
      <w:start w:val="1"/>
      <w:numFmt w:val="lowerRoman"/>
      <w:lvlText w:val="%6."/>
      <w:lvlJc w:val="right"/>
      <w:pPr>
        <w:ind w:left="3960" w:hanging="180"/>
      </w:pPr>
    </w:lvl>
    <w:lvl w:ilvl="6" w:tplc="D9E25EF6" w:tentative="1">
      <w:start w:val="1"/>
      <w:numFmt w:val="decimal"/>
      <w:lvlText w:val="%7."/>
      <w:lvlJc w:val="left"/>
      <w:pPr>
        <w:ind w:left="4680" w:hanging="360"/>
      </w:pPr>
    </w:lvl>
    <w:lvl w:ilvl="7" w:tplc="948AEC46" w:tentative="1">
      <w:start w:val="1"/>
      <w:numFmt w:val="lowerLetter"/>
      <w:lvlText w:val="%8."/>
      <w:lvlJc w:val="left"/>
      <w:pPr>
        <w:ind w:left="5400" w:hanging="360"/>
      </w:pPr>
    </w:lvl>
    <w:lvl w:ilvl="8" w:tplc="01AA0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F02C9"/>
    <w:multiLevelType w:val="hybridMultilevel"/>
    <w:tmpl w:val="09FC4C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951"/>
    <w:multiLevelType w:val="hybridMultilevel"/>
    <w:tmpl w:val="EBE691C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235A9"/>
    <w:multiLevelType w:val="multilevel"/>
    <w:tmpl w:val="8F0C5DD8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BADFB"/>
    <w:multiLevelType w:val="hybridMultilevel"/>
    <w:tmpl w:val="FFFFFFFF"/>
    <w:lvl w:ilvl="0" w:tplc="BE963184">
      <w:start w:val="1"/>
      <w:numFmt w:val="decimal"/>
      <w:lvlText w:val="%1."/>
      <w:lvlJc w:val="left"/>
      <w:pPr>
        <w:ind w:left="720" w:hanging="360"/>
      </w:pPr>
    </w:lvl>
    <w:lvl w:ilvl="1" w:tplc="EFBC9D24">
      <w:start w:val="1"/>
      <w:numFmt w:val="lowerLetter"/>
      <w:lvlText w:val="%2."/>
      <w:lvlJc w:val="left"/>
      <w:pPr>
        <w:ind w:left="1440" w:hanging="360"/>
      </w:pPr>
    </w:lvl>
    <w:lvl w:ilvl="2" w:tplc="02A0F394">
      <w:start w:val="1"/>
      <w:numFmt w:val="lowerRoman"/>
      <w:lvlText w:val="%3."/>
      <w:lvlJc w:val="right"/>
      <w:pPr>
        <w:ind w:left="2160" w:hanging="180"/>
      </w:pPr>
    </w:lvl>
    <w:lvl w:ilvl="3" w:tplc="38687378">
      <w:start w:val="1"/>
      <w:numFmt w:val="decimal"/>
      <w:lvlText w:val="%4."/>
      <w:lvlJc w:val="left"/>
      <w:pPr>
        <w:ind w:left="2880" w:hanging="360"/>
      </w:pPr>
    </w:lvl>
    <w:lvl w:ilvl="4" w:tplc="330E0320">
      <w:start w:val="1"/>
      <w:numFmt w:val="lowerLetter"/>
      <w:lvlText w:val="%5."/>
      <w:lvlJc w:val="left"/>
      <w:pPr>
        <w:ind w:left="3600" w:hanging="360"/>
      </w:pPr>
    </w:lvl>
    <w:lvl w:ilvl="5" w:tplc="1BF2650A">
      <w:start w:val="1"/>
      <w:numFmt w:val="lowerRoman"/>
      <w:lvlText w:val="%6."/>
      <w:lvlJc w:val="right"/>
      <w:pPr>
        <w:ind w:left="4320" w:hanging="180"/>
      </w:pPr>
    </w:lvl>
    <w:lvl w:ilvl="6" w:tplc="C66C954E">
      <w:start w:val="1"/>
      <w:numFmt w:val="decimal"/>
      <w:lvlText w:val="%7."/>
      <w:lvlJc w:val="left"/>
      <w:pPr>
        <w:ind w:left="5040" w:hanging="360"/>
      </w:pPr>
    </w:lvl>
    <w:lvl w:ilvl="7" w:tplc="8050F858">
      <w:start w:val="1"/>
      <w:numFmt w:val="lowerLetter"/>
      <w:lvlText w:val="%8."/>
      <w:lvlJc w:val="left"/>
      <w:pPr>
        <w:ind w:left="5760" w:hanging="360"/>
      </w:pPr>
    </w:lvl>
    <w:lvl w:ilvl="8" w:tplc="F76EDB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0AEE"/>
    <w:multiLevelType w:val="hybridMultilevel"/>
    <w:tmpl w:val="FFFFFFFF"/>
    <w:lvl w:ilvl="0" w:tplc="65C009A8">
      <w:numFmt w:val="bullet"/>
      <w:lvlText w:val="·"/>
      <w:lvlJc w:val="left"/>
      <w:pPr>
        <w:ind w:left="0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1" w:tplc="AB125064">
      <w:numFmt w:val="bullet"/>
      <w:lvlText w:val="·"/>
      <w:lvlJc w:val="left"/>
      <w:pPr>
        <w:ind w:left="968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2" w:tplc="98E2BB68">
      <w:numFmt w:val="bullet"/>
      <w:lvlText w:val="·"/>
      <w:lvlJc w:val="left"/>
      <w:pPr>
        <w:ind w:left="1936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3" w:tplc="10F62560">
      <w:numFmt w:val="bullet"/>
      <w:lvlText w:val="·"/>
      <w:lvlJc w:val="left"/>
      <w:pPr>
        <w:ind w:left="2904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4" w:tplc="42A88A7E">
      <w:numFmt w:val="bullet"/>
      <w:lvlText w:val="·"/>
      <w:lvlJc w:val="left"/>
      <w:pPr>
        <w:ind w:left="3872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5" w:tplc="7CB84682">
      <w:numFmt w:val="bullet"/>
      <w:lvlText w:val="·"/>
      <w:lvlJc w:val="left"/>
      <w:pPr>
        <w:ind w:left="4840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6" w:tplc="4AD8B52A">
      <w:numFmt w:val="bullet"/>
      <w:lvlText w:val="·"/>
      <w:lvlJc w:val="left"/>
      <w:pPr>
        <w:ind w:left="5808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7" w:tplc="A5005E4A">
      <w:numFmt w:val="bullet"/>
      <w:lvlText w:val="·"/>
      <w:lvlJc w:val="left"/>
      <w:pPr>
        <w:ind w:left="6776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8" w:tplc="9F700948">
      <w:numFmt w:val="bullet"/>
      <w:lvlText w:val="·"/>
      <w:lvlJc w:val="left"/>
      <w:pPr>
        <w:ind w:left="7744" w:hanging="363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</w:abstractNum>
  <w:abstractNum w:abstractNumId="6" w15:restartNumberingAfterBreak="0">
    <w:nsid w:val="4CFB704E"/>
    <w:multiLevelType w:val="hybridMultilevel"/>
    <w:tmpl w:val="7706C4F6"/>
    <w:lvl w:ilvl="0" w:tplc="D090E2CE">
      <w:start w:val="1"/>
      <w:numFmt w:val="decimal"/>
      <w:lvlText w:val="%1."/>
      <w:lvlJc w:val="left"/>
      <w:pPr>
        <w:ind w:left="360" w:hanging="360"/>
      </w:pPr>
    </w:lvl>
    <w:lvl w:ilvl="1" w:tplc="7ABE393A" w:tentative="1">
      <w:start w:val="1"/>
      <w:numFmt w:val="lowerLetter"/>
      <w:lvlText w:val="%2."/>
      <w:lvlJc w:val="left"/>
      <w:pPr>
        <w:ind w:left="1080" w:hanging="360"/>
      </w:pPr>
    </w:lvl>
    <w:lvl w:ilvl="2" w:tplc="E0B07862" w:tentative="1">
      <w:start w:val="1"/>
      <w:numFmt w:val="lowerRoman"/>
      <w:lvlText w:val="%3."/>
      <w:lvlJc w:val="right"/>
      <w:pPr>
        <w:ind w:left="1800" w:hanging="180"/>
      </w:pPr>
    </w:lvl>
    <w:lvl w:ilvl="3" w:tplc="E37A6DB2" w:tentative="1">
      <w:start w:val="1"/>
      <w:numFmt w:val="decimal"/>
      <w:lvlText w:val="%4."/>
      <w:lvlJc w:val="left"/>
      <w:pPr>
        <w:ind w:left="2520" w:hanging="360"/>
      </w:pPr>
    </w:lvl>
    <w:lvl w:ilvl="4" w:tplc="AB0A0C78" w:tentative="1">
      <w:start w:val="1"/>
      <w:numFmt w:val="lowerLetter"/>
      <w:lvlText w:val="%5."/>
      <w:lvlJc w:val="left"/>
      <w:pPr>
        <w:ind w:left="3240" w:hanging="360"/>
      </w:pPr>
    </w:lvl>
    <w:lvl w:ilvl="5" w:tplc="A96AE638" w:tentative="1">
      <w:start w:val="1"/>
      <w:numFmt w:val="lowerRoman"/>
      <w:lvlText w:val="%6."/>
      <w:lvlJc w:val="right"/>
      <w:pPr>
        <w:ind w:left="3960" w:hanging="180"/>
      </w:pPr>
    </w:lvl>
    <w:lvl w:ilvl="6" w:tplc="82D4786C" w:tentative="1">
      <w:start w:val="1"/>
      <w:numFmt w:val="decimal"/>
      <w:lvlText w:val="%7."/>
      <w:lvlJc w:val="left"/>
      <w:pPr>
        <w:ind w:left="4680" w:hanging="360"/>
      </w:pPr>
    </w:lvl>
    <w:lvl w:ilvl="7" w:tplc="283E17D0" w:tentative="1">
      <w:start w:val="1"/>
      <w:numFmt w:val="lowerLetter"/>
      <w:lvlText w:val="%8."/>
      <w:lvlJc w:val="left"/>
      <w:pPr>
        <w:ind w:left="5400" w:hanging="360"/>
      </w:pPr>
    </w:lvl>
    <w:lvl w:ilvl="8" w:tplc="F4A642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277FF0"/>
    <w:multiLevelType w:val="hybridMultilevel"/>
    <w:tmpl w:val="F968D40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D6E7A"/>
    <w:multiLevelType w:val="hybridMultilevel"/>
    <w:tmpl w:val="F16C56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A1CD"/>
    <w:multiLevelType w:val="hybridMultilevel"/>
    <w:tmpl w:val="FFFFFFFF"/>
    <w:lvl w:ilvl="0" w:tplc="35349834">
      <w:start w:val="1"/>
      <w:numFmt w:val="decimal"/>
      <w:lvlText w:val="%1."/>
      <w:lvlJc w:val="left"/>
      <w:pPr>
        <w:ind w:left="720" w:hanging="360"/>
      </w:pPr>
    </w:lvl>
    <w:lvl w:ilvl="1" w:tplc="8A184B5A">
      <w:start w:val="1"/>
      <w:numFmt w:val="lowerLetter"/>
      <w:lvlText w:val="%2."/>
      <w:lvlJc w:val="left"/>
      <w:pPr>
        <w:ind w:left="1440" w:hanging="360"/>
      </w:pPr>
    </w:lvl>
    <w:lvl w:ilvl="2" w:tplc="1004CD86">
      <w:start w:val="1"/>
      <w:numFmt w:val="lowerRoman"/>
      <w:lvlText w:val="%3."/>
      <w:lvlJc w:val="right"/>
      <w:pPr>
        <w:ind w:left="2160" w:hanging="180"/>
      </w:pPr>
    </w:lvl>
    <w:lvl w:ilvl="3" w:tplc="3AFC2C3E">
      <w:start w:val="1"/>
      <w:numFmt w:val="decimal"/>
      <w:lvlText w:val="%4."/>
      <w:lvlJc w:val="left"/>
      <w:pPr>
        <w:ind w:left="2880" w:hanging="360"/>
      </w:pPr>
    </w:lvl>
    <w:lvl w:ilvl="4" w:tplc="A45E22B6">
      <w:start w:val="1"/>
      <w:numFmt w:val="lowerLetter"/>
      <w:lvlText w:val="%5."/>
      <w:lvlJc w:val="left"/>
      <w:pPr>
        <w:ind w:left="3600" w:hanging="360"/>
      </w:pPr>
    </w:lvl>
    <w:lvl w:ilvl="5" w:tplc="049AD350">
      <w:start w:val="1"/>
      <w:numFmt w:val="lowerRoman"/>
      <w:lvlText w:val="%6."/>
      <w:lvlJc w:val="right"/>
      <w:pPr>
        <w:ind w:left="4320" w:hanging="180"/>
      </w:pPr>
    </w:lvl>
    <w:lvl w:ilvl="6" w:tplc="3BFEEF20">
      <w:start w:val="1"/>
      <w:numFmt w:val="decimal"/>
      <w:lvlText w:val="%7."/>
      <w:lvlJc w:val="left"/>
      <w:pPr>
        <w:ind w:left="5040" w:hanging="360"/>
      </w:pPr>
    </w:lvl>
    <w:lvl w:ilvl="7" w:tplc="50A2E4A4">
      <w:start w:val="1"/>
      <w:numFmt w:val="lowerLetter"/>
      <w:lvlText w:val="%8."/>
      <w:lvlJc w:val="left"/>
      <w:pPr>
        <w:ind w:left="5760" w:hanging="360"/>
      </w:pPr>
    </w:lvl>
    <w:lvl w:ilvl="8" w:tplc="059EC416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37920">
    <w:abstractNumId w:val="2"/>
  </w:num>
  <w:num w:numId="2" w16cid:durableId="1103187415">
    <w:abstractNumId w:val="7"/>
  </w:num>
  <w:num w:numId="3" w16cid:durableId="2079329042">
    <w:abstractNumId w:val="8"/>
  </w:num>
  <w:num w:numId="4" w16cid:durableId="242031037">
    <w:abstractNumId w:val="0"/>
  </w:num>
  <w:num w:numId="5" w16cid:durableId="565261090">
    <w:abstractNumId w:val="6"/>
  </w:num>
  <w:num w:numId="6" w16cid:durableId="6297438">
    <w:abstractNumId w:val="1"/>
  </w:num>
  <w:num w:numId="7" w16cid:durableId="805513916">
    <w:abstractNumId w:val="5"/>
  </w:num>
  <w:num w:numId="8" w16cid:durableId="891498850">
    <w:abstractNumId w:val="3"/>
  </w:num>
  <w:num w:numId="9" w16cid:durableId="960915310">
    <w:abstractNumId w:val="9"/>
  </w:num>
  <w:num w:numId="10" w16cid:durableId="98339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C5"/>
    <w:rsid w:val="000147B1"/>
    <w:rsid w:val="00015399"/>
    <w:rsid w:val="000264C1"/>
    <w:rsid w:val="000404DB"/>
    <w:rsid w:val="00042121"/>
    <w:rsid w:val="00043115"/>
    <w:rsid w:val="00044206"/>
    <w:rsid w:val="00044EDB"/>
    <w:rsid w:val="00055666"/>
    <w:rsid w:val="00063E96"/>
    <w:rsid w:val="00072FC5"/>
    <w:rsid w:val="00082200"/>
    <w:rsid w:val="000871A2"/>
    <w:rsid w:val="000875B5"/>
    <w:rsid w:val="0009470F"/>
    <w:rsid w:val="000A40CD"/>
    <w:rsid w:val="000B3D3D"/>
    <w:rsid w:val="000B3FFC"/>
    <w:rsid w:val="000B73DD"/>
    <w:rsid w:val="000E3515"/>
    <w:rsid w:val="000E486F"/>
    <w:rsid w:val="000E5B76"/>
    <w:rsid w:val="000E5C43"/>
    <w:rsid w:val="000F6E52"/>
    <w:rsid w:val="00115D45"/>
    <w:rsid w:val="00134CAB"/>
    <w:rsid w:val="001466F1"/>
    <w:rsid w:val="00146FA2"/>
    <w:rsid w:val="0015197A"/>
    <w:rsid w:val="00152BD0"/>
    <w:rsid w:val="001549C2"/>
    <w:rsid w:val="00160589"/>
    <w:rsid w:val="00161185"/>
    <w:rsid w:val="00182CCA"/>
    <w:rsid w:val="001860C2"/>
    <w:rsid w:val="001A017E"/>
    <w:rsid w:val="001B4C74"/>
    <w:rsid w:val="001C70DA"/>
    <w:rsid w:val="001E1C08"/>
    <w:rsid w:val="001E4C85"/>
    <w:rsid w:val="001F1376"/>
    <w:rsid w:val="00227610"/>
    <w:rsid w:val="00233C74"/>
    <w:rsid w:val="00251C1D"/>
    <w:rsid w:val="00252E92"/>
    <w:rsid w:val="0025667B"/>
    <w:rsid w:val="0026696B"/>
    <w:rsid w:val="00270591"/>
    <w:rsid w:val="00281E6C"/>
    <w:rsid w:val="00286357"/>
    <w:rsid w:val="002B571D"/>
    <w:rsid w:val="002C09F1"/>
    <w:rsid w:val="002C4184"/>
    <w:rsid w:val="002D4F6E"/>
    <w:rsid w:val="002E1753"/>
    <w:rsid w:val="002E4811"/>
    <w:rsid w:val="002E5070"/>
    <w:rsid w:val="002E513D"/>
    <w:rsid w:val="002E5FC5"/>
    <w:rsid w:val="002E5FFF"/>
    <w:rsid w:val="002E72FC"/>
    <w:rsid w:val="003175D4"/>
    <w:rsid w:val="00317DFF"/>
    <w:rsid w:val="00331ADD"/>
    <w:rsid w:val="00351183"/>
    <w:rsid w:val="00362370"/>
    <w:rsid w:val="00362B22"/>
    <w:rsid w:val="00367395"/>
    <w:rsid w:val="0037164A"/>
    <w:rsid w:val="0037473F"/>
    <w:rsid w:val="00383F7F"/>
    <w:rsid w:val="00386A08"/>
    <w:rsid w:val="00386F23"/>
    <w:rsid w:val="003922B9"/>
    <w:rsid w:val="003A2650"/>
    <w:rsid w:val="003A4572"/>
    <w:rsid w:val="003B0C2A"/>
    <w:rsid w:val="003C1FDE"/>
    <w:rsid w:val="003E37AA"/>
    <w:rsid w:val="003E4769"/>
    <w:rsid w:val="003F5E86"/>
    <w:rsid w:val="00403926"/>
    <w:rsid w:val="0041260E"/>
    <w:rsid w:val="00417AFA"/>
    <w:rsid w:val="00430247"/>
    <w:rsid w:val="00430ECE"/>
    <w:rsid w:val="004331F8"/>
    <w:rsid w:val="004414B2"/>
    <w:rsid w:val="00441FE1"/>
    <w:rsid w:val="00442DB2"/>
    <w:rsid w:val="00461593"/>
    <w:rsid w:val="00463587"/>
    <w:rsid w:val="00473985"/>
    <w:rsid w:val="00473C99"/>
    <w:rsid w:val="004B300D"/>
    <w:rsid w:val="004B7D3D"/>
    <w:rsid w:val="004C1291"/>
    <w:rsid w:val="004C1D46"/>
    <w:rsid w:val="004C7580"/>
    <w:rsid w:val="004D12CD"/>
    <w:rsid w:val="004E71FA"/>
    <w:rsid w:val="004F58D7"/>
    <w:rsid w:val="004F5A26"/>
    <w:rsid w:val="00503C4B"/>
    <w:rsid w:val="005051F9"/>
    <w:rsid w:val="005200F2"/>
    <w:rsid w:val="00521424"/>
    <w:rsid w:val="00527417"/>
    <w:rsid w:val="0054069A"/>
    <w:rsid w:val="005917FA"/>
    <w:rsid w:val="0059374D"/>
    <w:rsid w:val="00597E86"/>
    <w:rsid w:val="005A136A"/>
    <w:rsid w:val="005A33E9"/>
    <w:rsid w:val="005A5480"/>
    <w:rsid w:val="005B628C"/>
    <w:rsid w:val="005C5831"/>
    <w:rsid w:val="005D4B8E"/>
    <w:rsid w:val="005F4C11"/>
    <w:rsid w:val="00601DC2"/>
    <w:rsid w:val="00612367"/>
    <w:rsid w:val="00635487"/>
    <w:rsid w:val="00653437"/>
    <w:rsid w:val="0065591C"/>
    <w:rsid w:val="00661318"/>
    <w:rsid w:val="00665B47"/>
    <w:rsid w:val="00674EBC"/>
    <w:rsid w:val="006767EC"/>
    <w:rsid w:val="00693CEC"/>
    <w:rsid w:val="00695C02"/>
    <w:rsid w:val="00696A0E"/>
    <w:rsid w:val="006B2180"/>
    <w:rsid w:val="006B67DA"/>
    <w:rsid w:val="006C08DF"/>
    <w:rsid w:val="006E0EAD"/>
    <w:rsid w:val="006E3507"/>
    <w:rsid w:val="006F6A43"/>
    <w:rsid w:val="00703D4B"/>
    <w:rsid w:val="007119AB"/>
    <w:rsid w:val="007124C4"/>
    <w:rsid w:val="00712AD2"/>
    <w:rsid w:val="00713E78"/>
    <w:rsid w:val="00722844"/>
    <w:rsid w:val="00725C7F"/>
    <w:rsid w:val="0073014A"/>
    <w:rsid w:val="00732804"/>
    <w:rsid w:val="0073530D"/>
    <w:rsid w:val="00736F8D"/>
    <w:rsid w:val="0074262B"/>
    <w:rsid w:val="00752128"/>
    <w:rsid w:val="007540B3"/>
    <w:rsid w:val="007548AD"/>
    <w:rsid w:val="00756BDA"/>
    <w:rsid w:val="0076035F"/>
    <w:rsid w:val="007642AA"/>
    <w:rsid w:val="0076662B"/>
    <w:rsid w:val="00772FA1"/>
    <w:rsid w:val="00773A55"/>
    <w:rsid w:val="00784FC0"/>
    <w:rsid w:val="00791B42"/>
    <w:rsid w:val="007A31BD"/>
    <w:rsid w:val="007B2EDD"/>
    <w:rsid w:val="007C02BD"/>
    <w:rsid w:val="007C04EB"/>
    <w:rsid w:val="007D1CF4"/>
    <w:rsid w:val="007D482F"/>
    <w:rsid w:val="007D5750"/>
    <w:rsid w:val="007D7196"/>
    <w:rsid w:val="007F7D8E"/>
    <w:rsid w:val="008015B6"/>
    <w:rsid w:val="00804CB7"/>
    <w:rsid w:val="008234B3"/>
    <w:rsid w:val="008251AB"/>
    <w:rsid w:val="00832900"/>
    <w:rsid w:val="00847E99"/>
    <w:rsid w:val="008574A7"/>
    <w:rsid w:val="0086699F"/>
    <w:rsid w:val="00866FD2"/>
    <w:rsid w:val="00867036"/>
    <w:rsid w:val="00867B03"/>
    <w:rsid w:val="008746A1"/>
    <w:rsid w:val="00880397"/>
    <w:rsid w:val="00894E04"/>
    <w:rsid w:val="008A1476"/>
    <w:rsid w:val="008A2E19"/>
    <w:rsid w:val="008A4725"/>
    <w:rsid w:val="008A783E"/>
    <w:rsid w:val="008C447D"/>
    <w:rsid w:val="008C6615"/>
    <w:rsid w:val="008E6300"/>
    <w:rsid w:val="008F4647"/>
    <w:rsid w:val="008F5082"/>
    <w:rsid w:val="008F712A"/>
    <w:rsid w:val="00910753"/>
    <w:rsid w:val="00923DEE"/>
    <w:rsid w:val="009257BE"/>
    <w:rsid w:val="00926BD6"/>
    <w:rsid w:val="00927AE1"/>
    <w:rsid w:val="00944D1C"/>
    <w:rsid w:val="00952B51"/>
    <w:rsid w:val="0095444C"/>
    <w:rsid w:val="0096064A"/>
    <w:rsid w:val="009700F8"/>
    <w:rsid w:val="0097702C"/>
    <w:rsid w:val="009861A2"/>
    <w:rsid w:val="0099078C"/>
    <w:rsid w:val="00995245"/>
    <w:rsid w:val="00995CE4"/>
    <w:rsid w:val="00996571"/>
    <w:rsid w:val="00996AC3"/>
    <w:rsid w:val="009B225D"/>
    <w:rsid w:val="009B264F"/>
    <w:rsid w:val="009C1445"/>
    <w:rsid w:val="009C61CE"/>
    <w:rsid w:val="009C7068"/>
    <w:rsid w:val="009C726C"/>
    <w:rsid w:val="009E173F"/>
    <w:rsid w:val="009E2F34"/>
    <w:rsid w:val="009E635A"/>
    <w:rsid w:val="009E649C"/>
    <w:rsid w:val="009F00E2"/>
    <w:rsid w:val="009F1962"/>
    <w:rsid w:val="009F3D6B"/>
    <w:rsid w:val="00A02ACA"/>
    <w:rsid w:val="00A04F64"/>
    <w:rsid w:val="00A06829"/>
    <w:rsid w:val="00A10506"/>
    <w:rsid w:val="00A2053F"/>
    <w:rsid w:val="00A26A9F"/>
    <w:rsid w:val="00A37D47"/>
    <w:rsid w:val="00A62125"/>
    <w:rsid w:val="00A96C3A"/>
    <w:rsid w:val="00AA08D7"/>
    <w:rsid w:val="00AA3386"/>
    <w:rsid w:val="00AE2981"/>
    <w:rsid w:val="00AE318B"/>
    <w:rsid w:val="00AE51F9"/>
    <w:rsid w:val="00AF1CB8"/>
    <w:rsid w:val="00B172F4"/>
    <w:rsid w:val="00B374E5"/>
    <w:rsid w:val="00B47A3F"/>
    <w:rsid w:val="00B50051"/>
    <w:rsid w:val="00B606D6"/>
    <w:rsid w:val="00B617C4"/>
    <w:rsid w:val="00B67CC4"/>
    <w:rsid w:val="00B74C7E"/>
    <w:rsid w:val="00B8003D"/>
    <w:rsid w:val="00B8057C"/>
    <w:rsid w:val="00B84E89"/>
    <w:rsid w:val="00B8706A"/>
    <w:rsid w:val="00B9168C"/>
    <w:rsid w:val="00B926CB"/>
    <w:rsid w:val="00BA66C7"/>
    <w:rsid w:val="00BA681C"/>
    <w:rsid w:val="00BB04B9"/>
    <w:rsid w:val="00BB4E13"/>
    <w:rsid w:val="00BC17AA"/>
    <w:rsid w:val="00BC388A"/>
    <w:rsid w:val="00BD178B"/>
    <w:rsid w:val="00BF14C0"/>
    <w:rsid w:val="00C143F7"/>
    <w:rsid w:val="00C42F28"/>
    <w:rsid w:val="00C46065"/>
    <w:rsid w:val="00C501C6"/>
    <w:rsid w:val="00C67660"/>
    <w:rsid w:val="00C73629"/>
    <w:rsid w:val="00C74FB9"/>
    <w:rsid w:val="00C75550"/>
    <w:rsid w:val="00C90553"/>
    <w:rsid w:val="00C93CA2"/>
    <w:rsid w:val="00C9709E"/>
    <w:rsid w:val="00CA5353"/>
    <w:rsid w:val="00CA783B"/>
    <w:rsid w:val="00CB7DE5"/>
    <w:rsid w:val="00CB7E8A"/>
    <w:rsid w:val="00CD61AE"/>
    <w:rsid w:val="00D03285"/>
    <w:rsid w:val="00D15AED"/>
    <w:rsid w:val="00D16BEF"/>
    <w:rsid w:val="00D16D4A"/>
    <w:rsid w:val="00D16E0E"/>
    <w:rsid w:val="00D2605C"/>
    <w:rsid w:val="00D26F4D"/>
    <w:rsid w:val="00D31042"/>
    <w:rsid w:val="00D35231"/>
    <w:rsid w:val="00D35C36"/>
    <w:rsid w:val="00D3705F"/>
    <w:rsid w:val="00D4044F"/>
    <w:rsid w:val="00D41777"/>
    <w:rsid w:val="00D41976"/>
    <w:rsid w:val="00D42FDF"/>
    <w:rsid w:val="00D43CFB"/>
    <w:rsid w:val="00D46078"/>
    <w:rsid w:val="00D50C34"/>
    <w:rsid w:val="00D5228E"/>
    <w:rsid w:val="00D5736B"/>
    <w:rsid w:val="00D75A00"/>
    <w:rsid w:val="00D76DAC"/>
    <w:rsid w:val="00D776F7"/>
    <w:rsid w:val="00D824E7"/>
    <w:rsid w:val="00DA08F5"/>
    <w:rsid w:val="00DA4349"/>
    <w:rsid w:val="00DA7301"/>
    <w:rsid w:val="00DB012E"/>
    <w:rsid w:val="00DC0427"/>
    <w:rsid w:val="00DC323D"/>
    <w:rsid w:val="00DD6717"/>
    <w:rsid w:val="00DF37DF"/>
    <w:rsid w:val="00E06E23"/>
    <w:rsid w:val="00E07894"/>
    <w:rsid w:val="00E24298"/>
    <w:rsid w:val="00E245D1"/>
    <w:rsid w:val="00E273E6"/>
    <w:rsid w:val="00E3742D"/>
    <w:rsid w:val="00E44171"/>
    <w:rsid w:val="00E475AA"/>
    <w:rsid w:val="00E51C9D"/>
    <w:rsid w:val="00E77B2A"/>
    <w:rsid w:val="00E850D7"/>
    <w:rsid w:val="00E85E13"/>
    <w:rsid w:val="00EA005D"/>
    <w:rsid w:val="00EA5166"/>
    <w:rsid w:val="00EC0ACF"/>
    <w:rsid w:val="00EC1C0E"/>
    <w:rsid w:val="00EC38E9"/>
    <w:rsid w:val="00ED3CAD"/>
    <w:rsid w:val="00ED5D2D"/>
    <w:rsid w:val="00EF5119"/>
    <w:rsid w:val="00F0414E"/>
    <w:rsid w:val="00F0535D"/>
    <w:rsid w:val="00F05CA3"/>
    <w:rsid w:val="00F140CF"/>
    <w:rsid w:val="00F22220"/>
    <w:rsid w:val="00F223D4"/>
    <w:rsid w:val="00F234C6"/>
    <w:rsid w:val="00F40C7C"/>
    <w:rsid w:val="00F607F4"/>
    <w:rsid w:val="00F61C8A"/>
    <w:rsid w:val="00F623C1"/>
    <w:rsid w:val="00F81531"/>
    <w:rsid w:val="00F84288"/>
    <w:rsid w:val="00F93F6E"/>
    <w:rsid w:val="00F9573A"/>
    <w:rsid w:val="00F95E0D"/>
    <w:rsid w:val="00F96721"/>
    <w:rsid w:val="00FA0BE3"/>
    <w:rsid w:val="00FB4241"/>
    <w:rsid w:val="00FD04C2"/>
    <w:rsid w:val="00FD1433"/>
    <w:rsid w:val="00FD566F"/>
    <w:rsid w:val="00FD689D"/>
    <w:rsid w:val="03E5B7CC"/>
    <w:rsid w:val="053D2A65"/>
    <w:rsid w:val="057348DB"/>
    <w:rsid w:val="05DC6C23"/>
    <w:rsid w:val="06D52C62"/>
    <w:rsid w:val="081D90B9"/>
    <w:rsid w:val="083F88AB"/>
    <w:rsid w:val="08DFC1CA"/>
    <w:rsid w:val="0AA0992C"/>
    <w:rsid w:val="0B06454E"/>
    <w:rsid w:val="0BEFECDF"/>
    <w:rsid w:val="0BFDB9C4"/>
    <w:rsid w:val="0C3F0B94"/>
    <w:rsid w:val="0C6BB8EC"/>
    <w:rsid w:val="0DBBB0A5"/>
    <w:rsid w:val="0DDF0D55"/>
    <w:rsid w:val="0F7428DE"/>
    <w:rsid w:val="0FEBFCD1"/>
    <w:rsid w:val="0FFD1197"/>
    <w:rsid w:val="10747F9F"/>
    <w:rsid w:val="10CAC7EA"/>
    <w:rsid w:val="119CDDE4"/>
    <w:rsid w:val="13CF3E67"/>
    <w:rsid w:val="1516ABFA"/>
    <w:rsid w:val="1627CE7B"/>
    <w:rsid w:val="169B53D3"/>
    <w:rsid w:val="17E2A459"/>
    <w:rsid w:val="180A9E00"/>
    <w:rsid w:val="1830E1D3"/>
    <w:rsid w:val="19BE98AF"/>
    <w:rsid w:val="19CD42B0"/>
    <w:rsid w:val="19E434D3"/>
    <w:rsid w:val="1A0B88E2"/>
    <w:rsid w:val="1A90020C"/>
    <w:rsid w:val="1AC32B65"/>
    <w:rsid w:val="1BEC4A13"/>
    <w:rsid w:val="1C5754F8"/>
    <w:rsid w:val="1C7C094A"/>
    <w:rsid w:val="1C850372"/>
    <w:rsid w:val="1CA2EBBC"/>
    <w:rsid w:val="1D4C345B"/>
    <w:rsid w:val="1DC7825D"/>
    <w:rsid w:val="1DDAFBB7"/>
    <w:rsid w:val="1E406A87"/>
    <w:rsid w:val="1F551906"/>
    <w:rsid w:val="1F72B767"/>
    <w:rsid w:val="2045C64E"/>
    <w:rsid w:val="20973757"/>
    <w:rsid w:val="20E907A5"/>
    <w:rsid w:val="21893917"/>
    <w:rsid w:val="22D1AC7C"/>
    <w:rsid w:val="23064261"/>
    <w:rsid w:val="23DADEC0"/>
    <w:rsid w:val="23E43904"/>
    <w:rsid w:val="260B4A6E"/>
    <w:rsid w:val="265DB757"/>
    <w:rsid w:val="269C6E64"/>
    <w:rsid w:val="26D9C32B"/>
    <w:rsid w:val="272B8BE0"/>
    <w:rsid w:val="27894F39"/>
    <w:rsid w:val="2866FCC9"/>
    <w:rsid w:val="2A376B68"/>
    <w:rsid w:val="2B53A77E"/>
    <w:rsid w:val="2D2AB594"/>
    <w:rsid w:val="2D2D4A88"/>
    <w:rsid w:val="2DD2832B"/>
    <w:rsid w:val="2E7CCE05"/>
    <w:rsid w:val="2EDF528B"/>
    <w:rsid w:val="2F04A346"/>
    <w:rsid w:val="2F526BC6"/>
    <w:rsid w:val="2FB9E808"/>
    <w:rsid w:val="2FCF834C"/>
    <w:rsid w:val="30CD5A2F"/>
    <w:rsid w:val="31612E26"/>
    <w:rsid w:val="32A488B6"/>
    <w:rsid w:val="32D6B065"/>
    <w:rsid w:val="32E2389C"/>
    <w:rsid w:val="32F92437"/>
    <w:rsid w:val="336FEF34"/>
    <w:rsid w:val="3381C4CA"/>
    <w:rsid w:val="33D399D1"/>
    <w:rsid w:val="3469998D"/>
    <w:rsid w:val="34B27DC9"/>
    <w:rsid w:val="34CD9ADC"/>
    <w:rsid w:val="357A325E"/>
    <w:rsid w:val="3673C3F5"/>
    <w:rsid w:val="36B00757"/>
    <w:rsid w:val="36DCE247"/>
    <w:rsid w:val="379A1278"/>
    <w:rsid w:val="388BB794"/>
    <w:rsid w:val="38CE360A"/>
    <w:rsid w:val="38D01E57"/>
    <w:rsid w:val="3A068DEE"/>
    <w:rsid w:val="3A923775"/>
    <w:rsid w:val="3BDEE602"/>
    <w:rsid w:val="3C0882B0"/>
    <w:rsid w:val="3C08C1ED"/>
    <w:rsid w:val="3C0DB913"/>
    <w:rsid w:val="3D37F55C"/>
    <w:rsid w:val="3D9D2D2B"/>
    <w:rsid w:val="3DE195FC"/>
    <w:rsid w:val="3DEE0775"/>
    <w:rsid w:val="3EAED6DC"/>
    <w:rsid w:val="3F824114"/>
    <w:rsid w:val="3F895B44"/>
    <w:rsid w:val="408B3475"/>
    <w:rsid w:val="417575EA"/>
    <w:rsid w:val="41B9DEF3"/>
    <w:rsid w:val="422B1266"/>
    <w:rsid w:val="4316B972"/>
    <w:rsid w:val="43D92E3D"/>
    <w:rsid w:val="4499F4FE"/>
    <w:rsid w:val="44D73EDA"/>
    <w:rsid w:val="44EEF814"/>
    <w:rsid w:val="45532138"/>
    <w:rsid w:val="456935E6"/>
    <w:rsid w:val="46BC7E75"/>
    <w:rsid w:val="4815DA17"/>
    <w:rsid w:val="4A47A4E5"/>
    <w:rsid w:val="4B13D560"/>
    <w:rsid w:val="4D40A742"/>
    <w:rsid w:val="4DDF3D39"/>
    <w:rsid w:val="4E2DF722"/>
    <w:rsid w:val="4EFBACF1"/>
    <w:rsid w:val="4F1FD621"/>
    <w:rsid w:val="50501885"/>
    <w:rsid w:val="50D3D62C"/>
    <w:rsid w:val="51552F28"/>
    <w:rsid w:val="51DDD4E1"/>
    <w:rsid w:val="520824EB"/>
    <w:rsid w:val="530A0F8D"/>
    <w:rsid w:val="537DCED1"/>
    <w:rsid w:val="538EF723"/>
    <w:rsid w:val="543CC803"/>
    <w:rsid w:val="5441E233"/>
    <w:rsid w:val="5518B7F5"/>
    <w:rsid w:val="58247C39"/>
    <w:rsid w:val="583CD63F"/>
    <w:rsid w:val="5BFFDE6D"/>
    <w:rsid w:val="5C4FA3FF"/>
    <w:rsid w:val="5C52647B"/>
    <w:rsid w:val="5D3DDE87"/>
    <w:rsid w:val="5EE641E8"/>
    <w:rsid w:val="600D8C28"/>
    <w:rsid w:val="6060E6B9"/>
    <w:rsid w:val="60B35142"/>
    <w:rsid w:val="61C4E705"/>
    <w:rsid w:val="62793D20"/>
    <w:rsid w:val="643F0E4A"/>
    <w:rsid w:val="65EDC017"/>
    <w:rsid w:val="66068770"/>
    <w:rsid w:val="664B6C46"/>
    <w:rsid w:val="66EFDEFD"/>
    <w:rsid w:val="670C499C"/>
    <w:rsid w:val="6717E907"/>
    <w:rsid w:val="67DD4653"/>
    <w:rsid w:val="681B3906"/>
    <w:rsid w:val="6887B76F"/>
    <w:rsid w:val="68A7222B"/>
    <w:rsid w:val="6917D6AE"/>
    <w:rsid w:val="69474046"/>
    <w:rsid w:val="697B562B"/>
    <w:rsid w:val="69993CC6"/>
    <w:rsid w:val="6AC4232D"/>
    <w:rsid w:val="6B888DA6"/>
    <w:rsid w:val="6BFBF231"/>
    <w:rsid w:val="6D247988"/>
    <w:rsid w:val="6D2603F3"/>
    <w:rsid w:val="6DE4E15C"/>
    <w:rsid w:val="6EA651DA"/>
    <w:rsid w:val="6FADAB24"/>
    <w:rsid w:val="70421AC2"/>
    <w:rsid w:val="70E874A9"/>
    <w:rsid w:val="717CD108"/>
    <w:rsid w:val="71D49F08"/>
    <w:rsid w:val="720F4686"/>
    <w:rsid w:val="7248ED32"/>
    <w:rsid w:val="732E0521"/>
    <w:rsid w:val="734E3CE9"/>
    <w:rsid w:val="73DAB9DA"/>
    <w:rsid w:val="74104BA0"/>
    <w:rsid w:val="7518A3FE"/>
    <w:rsid w:val="75232037"/>
    <w:rsid w:val="757AACB0"/>
    <w:rsid w:val="75DEC2D7"/>
    <w:rsid w:val="77EB59FB"/>
    <w:rsid w:val="78F5D19A"/>
    <w:rsid w:val="79EEAFCB"/>
    <w:rsid w:val="7A1EFBB1"/>
    <w:rsid w:val="7A81ACBB"/>
    <w:rsid w:val="7B13E986"/>
    <w:rsid w:val="7B369F48"/>
    <w:rsid w:val="7BA3EDF1"/>
    <w:rsid w:val="7BFB5FB7"/>
    <w:rsid w:val="7CF2D47E"/>
    <w:rsid w:val="7DBEE4AF"/>
    <w:rsid w:val="7E1491AA"/>
    <w:rsid w:val="7E16E450"/>
    <w:rsid w:val="7E207C3D"/>
    <w:rsid w:val="7F60C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896E"/>
  <w15:docId w15:val="{0547EFB3-37CB-4D36-B7BF-89B258B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DefaultParagraphFont"/>
    <w:uiPriority w:val="99"/>
    <w:unhideWhenUsed/>
    <w:rsid w:val="007D5750"/>
    <w:rPr>
      <w:color w:val="0000FF" w:themeColor="hyperlink"/>
      <w:u w:val="single"/>
    </w:rPr>
  </w:style>
  <w:style w:type="character" w:styleId="Mentionnonrsolue">
    <w:name w:val="Unresolved Mention"/>
    <w:basedOn w:val="DefaultParagraphFont"/>
    <w:uiPriority w:val="99"/>
    <w:semiHidden/>
    <w:unhideWhenUsed/>
    <w:rsid w:val="007D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enfete.com/" TargetMode="External"/><Relationship Id="rId5" Type="http://schemas.openxmlformats.org/officeDocument/2006/relationships/hyperlink" Target="http://www.airenfet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490</Words>
  <Characters>2618</Characters>
  <Application>Microsoft Office Word</Application>
  <DocSecurity>0</DocSecurity>
  <Lines>436</Lines>
  <Paragraphs>91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Martine Ayotte</cp:lastModifiedBy>
  <cp:revision>262</cp:revision>
  <dcterms:created xsi:type="dcterms:W3CDTF">2026-01-06T10:29:00Z</dcterms:created>
  <dcterms:modified xsi:type="dcterms:W3CDTF">2026-01-07T15:49:00Z</dcterms:modified>
</cp:coreProperties>
</file>